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99EF" w14:textId="77777777" w:rsidR="0021180F" w:rsidRDefault="0021180F" w:rsidP="003D3FDD">
      <w:pPr>
        <w:jc w:val="both"/>
        <w:rPr>
          <w:b/>
          <w:bCs/>
          <w:sz w:val="28"/>
          <w:szCs w:val="28"/>
        </w:rPr>
      </w:pPr>
      <w:r w:rsidRPr="0021180F">
        <w:rPr>
          <w:b/>
          <w:bCs/>
          <w:sz w:val="28"/>
          <w:szCs w:val="28"/>
        </w:rPr>
        <w:t>Turistička zajednica Tučepi</w:t>
      </w:r>
    </w:p>
    <w:p w14:paraId="540BDA38" w14:textId="685FB393" w:rsidR="00332EB1" w:rsidRPr="0021180F" w:rsidRDefault="00332EB1" w:rsidP="003D3FDD">
      <w:pPr>
        <w:jc w:val="both"/>
        <w:rPr>
          <w:b/>
          <w:bCs/>
          <w:sz w:val="28"/>
          <w:szCs w:val="28"/>
        </w:rPr>
      </w:pPr>
    </w:p>
    <w:p w14:paraId="6E9C273C" w14:textId="20ABAAF7" w:rsidR="0021180F" w:rsidRPr="0021180F" w:rsidRDefault="0021180F" w:rsidP="003D3FDD">
      <w:pPr>
        <w:jc w:val="both"/>
        <w:rPr>
          <w:sz w:val="24"/>
          <w:szCs w:val="24"/>
        </w:rPr>
      </w:pPr>
    </w:p>
    <w:p w14:paraId="779A1896" w14:textId="77777777" w:rsidR="0021180F" w:rsidRDefault="0021180F" w:rsidP="003D3FDD">
      <w:pPr>
        <w:jc w:val="both"/>
        <w:rPr>
          <w:b/>
          <w:bCs/>
          <w:sz w:val="24"/>
          <w:szCs w:val="24"/>
        </w:rPr>
      </w:pPr>
    </w:p>
    <w:p w14:paraId="6DAE32FE" w14:textId="77777777" w:rsidR="0021180F" w:rsidRDefault="0021180F" w:rsidP="003D3FDD">
      <w:pPr>
        <w:jc w:val="both"/>
        <w:rPr>
          <w:b/>
          <w:bCs/>
          <w:sz w:val="24"/>
          <w:szCs w:val="24"/>
        </w:rPr>
      </w:pPr>
    </w:p>
    <w:p w14:paraId="4EE727E5" w14:textId="77777777" w:rsidR="0021180F" w:rsidRDefault="0021180F" w:rsidP="003D3FDD">
      <w:pPr>
        <w:jc w:val="both"/>
        <w:rPr>
          <w:b/>
          <w:bCs/>
          <w:sz w:val="24"/>
          <w:szCs w:val="24"/>
        </w:rPr>
      </w:pPr>
    </w:p>
    <w:p w14:paraId="14F24C25" w14:textId="77777777" w:rsidR="0021180F" w:rsidRDefault="0021180F" w:rsidP="003D3FDD">
      <w:pPr>
        <w:jc w:val="both"/>
        <w:rPr>
          <w:b/>
          <w:bCs/>
          <w:sz w:val="24"/>
          <w:szCs w:val="24"/>
        </w:rPr>
      </w:pPr>
    </w:p>
    <w:p w14:paraId="2E5FD3A7" w14:textId="77777777" w:rsidR="0021180F" w:rsidRDefault="0021180F" w:rsidP="003D3FDD">
      <w:pPr>
        <w:jc w:val="both"/>
        <w:rPr>
          <w:b/>
          <w:bCs/>
          <w:sz w:val="24"/>
          <w:szCs w:val="24"/>
        </w:rPr>
      </w:pPr>
    </w:p>
    <w:p w14:paraId="2D476797" w14:textId="77777777" w:rsidR="0021180F" w:rsidRDefault="0021180F" w:rsidP="003D3FDD">
      <w:pPr>
        <w:jc w:val="both"/>
        <w:rPr>
          <w:b/>
          <w:bCs/>
          <w:sz w:val="24"/>
          <w:szCs w:val="24"/>
        </w:rPr>
      </w:pPr>
    </w:p>
    <w:p w14:paraId="275DCEFE" w14:textId="77777777" w:rsidR="0021180F" w:rsidRDefault="0021180F" w:rsidP="003D3FDD">
      <w:pPr>
        <w:jc w:val="both"/>
        <w:rPr>
          <w:b/>
          <w:bCs/>
          <w:sz w:val="24"/>
          <w:szCs w:val="24"/>
        </w:rPr>
      </w:pPr>
    </w:p>
    <w:p w14:paraId="54DAB685" w14:textId="77777777" w:rsidR="0021180F" w:rsidRDefault="0021180F" w:rsidP="003D3FDD">
      <w:pPr>
        <w:jc w:val="both"/>
        <w:rPr>
          <w:b/>
          <w:bCs/>
          <w:sz w:val="24"/>
          <w:szCs w:val="24"/>
        </w:rPr>
      </w:pPr>
    </w:p>
    <w:p w14:paraId="6598FAC2" w14:textId="77777777" w:rsidR="0021180F" w:rsidRDefault="0021180F" w:rsidP="003D3FDD">
      <w:pPr>
        <w:jc w:val="both"/>
        <w:rPr>
          <w:b/>
          <w:bCs/>
          <w:sz w:val="24"/>
          <w:szCs w:val="24"/>
        </w:rPr>
      </w:pPr>
    </w:p>
    <w:p w14:paraId="38D8DAA4" w14:textId="6FC784B6" w:rsidR="0021180F" w:rsidRPr="00F975FE" w:rsidRDefault="00F975FE" w:rsidP="003D3FDD">
      <w:pPr>
        <w:jc w:val="both"/>
        <w:rPr>
          <w:b/>
          <w:bCs/>
          <w:sz w:val="36"/>
          <w:szCs w:val="36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</w:t>
      </w:r>
      <w:r w:rsidRPr="00F975FE">
        <w:rPr>
          <w:b/>
          <w:bCs/>
          <w:sz w:val="36"/>
          <w:szCs w:val="36"/>
        </w:rPr>
        <w:t xml:space="preserve">P R I J E D L O G </w:t>
      </w:r>
    </w:p>
    <w:p w14:paraId="63EB2224" w14:textId="544AE4B3" w:rsidR="00F00819" w:rsidRDefault="00F00819" w:rsidP="0021180F">
      <w:pPr>
        <w:jc w:val="center"/>
        <w:rPr>
          <w:b/>
          <w:bCs/>
          <w:sz w:val="32"/>
          <w:szCs w:val="32"/>
        </w:rPr>
      </w:pPr>
    </w:p>
    <w:p w14:paraId="4E89A7E7" w14:textId="7F59E1CD" w:rsidR="0021180F" w:rsidRPr="0021180F" w:rsidRDefault="0021180F" w:rsidP="0021180F">
      <w:pPr>
        <w:jc w:val="center"/>
        <w:rPr>
          <w:b/>
          <w:bCs/>
          <w:sz w:val="32"/>
          <w:szCs w:val="32"/>
        </w:rPr>
      </w:pPr>
      <w:r w:rsidRPr="0021180F">
        <w:rPr>
          <w:b/>
          <w:bCs/>
          <w:sz w:val="32"/>
          <w:szCs w:val="32"/>
        </w:rPr>
        <w:t>PROGRAM</w:t>
      </w:r>
      <w:r w:rsidR="00F975FE">
        <w:rPr>
          <w:b/>
          <w:bCs/>
          <w:sz w:val="32"/>
          <w:szCs w:val="32"/>
        </w:rPr>
        <w:t>A</w:t>
      </w:r>
      <w:r w:rsidRPr="0021180F">
        <w:rPr>
          <w:b/>
          <w:bCs/>
          <w:sz w:val="32"/>
          <w:szCs w:val="32"/>
        </w:rPr>
        <w:t xml:space="preserve">   RADA   TURISTIČKE   ZAJEDNICE</w:t>
      </w:r>
      <w:r w:rsidR="00332EB1">
        <w:rPr>
          <w:b/>
          <w:bCs/>
          <w:sz w:val="32"/>
          <w:szCs w:val="32"/>
        </w:rPr>
        <w:t xml:space="preserve">  OPĆINE  TUČEPI</w:t>
      </w:r>
    </w:p>
    <w:p w14:paraId="11FB272E" w14:textId="4709BEF2" w:rsidR="0021180F" w:rsidRPr="0021180F" w:rsidRDefault="0021180F" w:rsidP="0021180F">
      <w:pPr>
        <w:jc w:val="center"/>
        <w:rPr>
          <w:sz w:val="24"/>
          <w:szCs w:val="24"/>
        </w:rPr>
      </w:pPr>
      <w:r w:rsidRPr="0021180F">
        <w:rPr>
          <w:sz w:val="24"/>
          <w:szCs w:val="24"/>
        </w:rPr>
        <w:t>za 202</w:t>
      </w:r>
      <w:r w:rsidR="00765C98">
        <w:rPr>
          <w:sz w:val="24"/>
          <w:szCs w:val="24"/>
        </w:rPr>
        <w:t>6.</w:t>
      </w:r>
      <w:r w:rsidRPr="0021180F">
        <w:rPr>
          <w:sz w:val="24"/>
          <w:szCs w:val="24"/>
        </w:rPr>
        <w:t xml:space="preserve"> godinu</w:t>
      </w:r>
    </w:p>
    <w:p w14:paraId="6B1AD684" w14:textId="77777777" w:rsidR="0021180F" w:rsidRDefault="0021180F" w:rsidP="003D3FDD">
      <w:pPr>
        <w:jc w:val="both"/>
        <w:rPr>
          <w:b/>
          <w:bCs/>
          <w:sz w:val="24"/>
          <w:szCs w:val="24"/>
        </w:rPr>
      </w:pPr>
    </w:p>
    <w:p w14:paraId="7FA478BD" w14:textId="77777777" w:rsidR="0021180F" w:rsidRDefault="0021180F" w:rsidP="003D3FDD">
      <w:pPr>
        <w:jc w:val="both"/>
        <w:rPr>
          <w:b/>
          <w:bCs/>
          <w:sz w:val="24"/>
          <w:szCs w:val="24"/>
        </w:rPr>
      </w:pPr>
    </w:p>
    <w:p w14:paraId="63B8F55A" w14:textId="77777777" w:rsidR="0021180F" w:rsidRDefault="0021180F" w:rsidP="003D3FDD">
      <w:pPr>
        <w:jc w:val="both"/>
        <w:rPr>
          <w:b/>
          <w:bCs/>
          <w:sz w:val="24"/>
          <w:szCs w:val="24"/>
        </w:rPr>
      </w:pPr>
    </w:p>
    <w:p w14:paraId="49A95FED" w14:textId="77777777" w:rsidR="0021180F" w:rsidRDefault="0021180F" w:rsidP="003D3FDD">
      <w:pPr>
        <w:jc w:val="both"/>
        <w:rPr>
          <w:b/>
          <w:bCs/>
          <w:sz w:val="24"/>
          <w:szCs w:val="24"/>
        </w:rPr>
      </w:pPr>
    </w:p>
    <w:p w14:paraId="01D1E5F6" w14:textId="77777777" w:rsidR="0021180F" w:rsidRDefault="0021180F" w:rsidP="003D3FDD">
      <w:pPr>
        <w:jc w:val="both"/>
        <w:rPr>
          <w:b/>
          <w:bCs/>
          <w:sz w:val="24"/>
          <w:szCs w:val="24"/>
        </w:rPr>
      </w:pPr>
    </w:p>
    <w:p w14:paraId="6C6FC031" w14:textId="77777777" w:rsidR="0021180F" w:rsidRDefault="0021180F" w:rsidP="003D3FDD">
      <w:pPr>
        <w:jc w:val="both"/>
        <w:rPr>
          <w:b/>
          <w:bCs/>
          <w:sz w:val="24"/>
          <w:szCs w:val="24"/>
        </w:rPr>
      </w:pPr>
    </w:p>
    <w:p w14:paraId="162D0FFE" w14:textId="77777777" w:rsidR="0021180F" w:rsidRDefault="0021180F" w:rsidP="003D3FDD">
      <w:pPr>
        <w:jc w:val="both"/>
        <w:rPr>
          <w:b/>
          <w:bCs/>
          <w:sz w:val="24"/>
          <w:szCs w:val="24"/>
        </w:rPr>
      </w:pPr>
    </w:p>
    <w:p w14:paraId="59CB34F3" w14:textId="77777777" w:rsidR="0021180F" w:rsidRDefault="0021180F" w:rsidP="003D3FDD">
      <w:pPr>
        <w:jc w:val="both"/>
        <w:rPr>
          <w:b/>
          <w:bCs/>
          <w:sz w:val="24"/>
          <w:szCs w:val="24"/>
        </w:rPr>
      </w:pPr>
    </w:p>
    <w:p w14:paraId="20745C40" w14:textId="77777777" w:rsidR="0021180F" w:rsidRDefault="0021180F" w:rsidP="003D3FDD">
      <w:pPr>
        <w:jc w:val="both"/>
        <w:rPr>
          <w:b/>
          <w:bCs/>
          <w:sz w:val="24"/>
          <w:szCs w:val="24"/>
        </w:rPr>
      </w:pPr>
    </w:p>
    <w:p w14:paraId="2B03C87C" w14:textId="77777777" w:rsidR="0021180F" w:rsidRDefault="0021180F" w:rsidP="003D3FDD">
      <w:pPr>
        <w:jc w:val="both"/>
        <w:rPr>
          <w:b/>
          <w:bCs/>
          <w:sz w:val="24"/>
          <w:szCs w:val="24"/>
        </w:rPr>
      </w:pPr>
    </w:p>
    <w:p w14:paraId="4B2F1097" w14:textId="77777777" w:rsidR="0021180F" w:rsidRDefault="0021180F" w:rsidP="003D3FDD">
      <w:pPr>
        <w:jc w:val="both"/>
        <w:rPr>
          <w:b/>
          <w:bCs/>
          <w:sz w:val="24"/>
          <w:szCs w:val="24"/>
        </w:rPr>
      </w:pPr>
    </w:p>
    <w:p w14:paraId="679C5EFF" w14:textId="5DDB2F81" w:rsidR="0021180F" w:rsidRDefault="0021180F" w:rsidP="003D3FD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Tučepi, prosinac 20</w:t>
      </w:r>
      <w:r w:rsidR="0007744E">
        <w:rPr>
          <w:b/>
          <w:bCs/>
          <w:sz w:val="24"/>
          <w:szCs w:val="24"/>
        </w:rPr>
        <w:t>2</w:t>
      </w:r>
      <w:r w:rsidR="004E6151">
        <w:rPr>
          <w:b/>
          <w:bCs/>
          <w:sz w:val="24"/>
          <w:szCs w:val="24"/>
        </w:rPr>
        <w:t>5.</w:t>
      </w:r>
    </w:p>
    <w:p w14:paraId="74F55D49" w14:textId="77777777" w:rsidR="003D3FDD" w:rsidRPr="003D3FDD" w:rsidRDefault="003D3FDD" w:rsidP="003D3FDD">
      <w:pPr>
        <w:jc w:val="both"/>
        <w:rPr>
          <w:b/>
          <w:bCs/>
          <w:sz w:val="24"/>
          <w:szCs w:val="24"/>
        </w:rPr>
      </w:pPr>
      <w:r w:rsidRPr="003D3FDD">
        <w:rPr>
          <w:b/>
          <w:bCs/>
          <w:sz w:val="24"/>
          <w:szCs w:val="24"/>
        </w:rPr>
        <w:lastRenderedPageBreak/>
        <w:t>U</w:t>
      </w:r>
      <w:r w:rsidR="0021180F">
        <w:rPr>
          <w:b/>
          <w:bCs/>
          <w:sz w:val="24"/>
          <w:szCs w:val="24"/>
        </w:rPr>
        <w:t>V</w:t>
      </w:r>
      <w:r w:rsidRPr="003D3FDD">
        <w:rPr>
          <w:b/>
          <w:bCs/>
          <w:sz w:val="24"/>
          <w:szCs w:val="24"/>
        </w:rPr>
        <w:t>OD</w:t>
      </w:r>
    </w:p>
    <w:p w14:paraId="0408B501" w14:textId="1E1A5758" w:rsidR="00AE5123" w:rsidRPr="003D3FDD" w:rsidRDefault="0086377B" w:rsidP="003D3FDD">
      <w:pPr>
        <w:jc w:val="both"/>
        <w:rPr>
          <w:sz w:val="24"/>
          <w:szCs w:val="24"/>
        </w:rPr>
      </w:pPr>
      <w:r w:rsidRPr="003D3FDD">
        <w:rPr>
          <w:sz w:val="24"/>
          <w:szCs w:val="24"/>
        </w:rPr>
        <w:t xml:space="preserve">Sukladno novom Zakonu o turističkim zajednicama i promociji hrvatskog turizma, te  novoj metodologiji izrade godišnjeg programa rada koju je propisalo Ministarstvo turizma i sporta, </w:t>
      </w:r>
      <w:r w:rsidR="00F44813">
        <w:rPr>
          <w:sz w:val="24"/>
          <w:szCs w:val="24"/>
        </w:rPr>
        <w:t>prema Smjernicama Glavnog plana turizma Turističke zajednice Splitsko dalmatinske županije</w:t>
      </w:r>
      <w:r w:rsidR="006546DE">
        <w:rPr>
          <w:sz w:val="24"/>
          <w:szCs w:val="24"/>
        </w:rPr>
        <w:t xml:space="preserve"> (2017-2027)</w:t>
      </w:r>
      <w:r w:rsidR="00F44813">
        <w:rPr>
          <w:sz w:val="24"/>
          <w:szCs w:val="24"/>
        </w:rPr>
        <w:t xml:space="preserve">, </w:t>
      </w:r>
      <w:r w:rsidRPr="003D3FDD">
        <w:rPr>
          <w:sz w:val="24"/>
          <w:szCs w:val="24"/>
        </w:rPr>
        <w:t>Prijedlog programa rada Turističke zajednice  Općine Tučepi usmjerit će se na sljedeća područja:</w:t>
      </w:r>
    </w:p>
    <w:p w14:paraId="5D14A806" w14:textId="77777777" w:rsidR="0086377B" w:rsidRDefault="0086377B" w:rsidP="003D3FDD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3D3FDD">
        <w:rPr>
          <w:b/>
          <w:bCs/>
          <w:sz w:val="24"/>
          <w:szCs w:val="24"/>
        </w:rPr>
        <w:t>razvoj i marketing destinacije</w:t>
      </w:r>
      <w:r w:rsidRPr="003D3FDD">
        <w:rPr>
          <w:sz w:val="24"/>
          <w:szCs w:val="24"/>
        </w:rPr>
        <w:t xml:space="preserve"> kroz koordiniranje ključnih aktivnosti turističkog razvoja (planiranje i razvoj turističkog proizvoda u destinaciji te marketing destinacije u što posebno spada organizacija  raznih kulturnih i sportskih događanja koji stvaraju prepoznatljivost</w:t>
      </w:r>
      <w:r w:rsidR="00747BE5">
        <w:rPr>
          <w:sz w:val="24"/>
          <w:szCs w:val="24"/>
        </w:rPr>
        <w:t xml:space="preserve"> </w:t>
      </w:r>
      <w:r w:rsidRPr="003D3FDD">
        <w:rPr>
          <w:sz w:val="24"/>
          <w:szCs w:val="24"/>
        </w:rPr>
        <w:t>naše destinacije. Nadalje, u ove marketinške</w:t>
      </w:r>
      <w:r w:rsidR="003D3FDD" w:rsidRPr="003D3FDD">
        <w:rPr>
          <w:sz w:val="24"/>
          <w:szCs w:val="24"/>
        </w:rPr>
        <w:t xml:space="preserve"> aktivnosti spadaju i  online kampanje prema ciljanim tržištima.  </w:t>
      </w:r>
      <w:r w:rsidR="00747BE5">
        <w:rPr>
          <w:sz w:val="24"/>
          <w:szCs w:val="24"/>
        </w:rPr>
        <w:t>Posebna p</w:t>
      </w:r>
      <w:r w:rsidR="00CB12A2">
        <w:rPr>
          <w:sz w:val="24"/>
          <w:szCs w:val="24"/>
        </w:rPr>
        <w:t xml:space="preserve">ozornost </w:t>
      </w:r>
      <w:r w:rsidR="00747BE5">
        <w:rPr>
          <w:sz w:val="24"/>
          <w:szCs w:val="24"/>
        </w:rPr>
        <w:t>bit će usmjerena ka oglašavanju na nama n</w:t>
      </w:r>
      <w:r w:rsidR="00CB12A2">
        <w:rPr>
          <w:sz w:val="24"/>
          <w:szCs w:val="24"/>
        </w:rPr>
        <w:t>a</w:t>
      </w:r>
      <w:r w:rsidR="00747BE5">
        <w:rPr>
          <w:sz w:val="24"/>
          <w:szCs w:val="24"/>
        </w:rPr>
        <w:t>jvažnijim emitivnim tržištima, bilo putem direktnog oglašavanja zakupom oglasnog prostora, bilo putem</w:t>
      </w:r>
      <w:r w:rsidR="00CB12A2">
        <w:rPr>
          <w:sz w:val="24"/>
          <w:szCs w:val="24"/>
        </w:rPr>
        <w:t xml:space="preserve"> društvenih mreža. </w:t>
      </w:r>
    </w:p>
    <w:p w14:paraId="7C7EE503" w14:textId="77777777" w:rsidR="003D3FDD" w:rsidRDefault="003D3FDD" w:rsidP="003D3FDD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osiguravanje zastupljenosti lokalnih interesa,</w:t>
      </w:r>
      <w:r>
        <w:rPr>
          <w:sz w:val="24"/>
          <w:szCs w:val="24"/>
        </w:rPr>
        <w:t xml:space="preserve"> jačanje lokalne inicijative i povezivanje dionika na lokalnoj razini radi stvaranja konkurentnih turističkih proizvoda.</w:t>
      </w:r>
    </w:p>
    <w:p w14:paraId="2B24A771" w14:textId="77777777" w:rsidR="003D3FDD" w:rsidRDefault="003D3FDD" w:rsidP="003D3FDD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poboljšanje uvjeta boravka turista u destinaciji, </w:t>
      </w:r>
      <w:r>
        <w:rPr>
          <w:sz w:val="24"/>
          <w:szCs w:val="24"/>
        </w:rPr>
        <w:t>razvijati svijest o važnosti i gospodarskim, društvenim i drugim učincima turizma s naglaskom na zaštitu okoliša kao i prirodne i kulturne baštine sukladno načelima održivog razvoja i koristi koje lokalna zajednica treba imati od turizma.</w:t>
      </w:r>
    </w:p>
    <w:p w14:paraId="20F1D01B" w14:textId="2E9B3AA8" w:rsidR="00F57D33" w:rsidRDefault="003D3FDD" w:rsidP="003D3FDD">
      <w:pPr>
        <w:jc w:val="both"/>
        <w:rPr>
          <w:sz w:val="24"/>
          <w:szCs w:val="24"/>
        </w:rPr>
      </w:pPr>
      <w:r>
        <w:rPr>
          <w:sz w:val="24"/>
          <w:szCs w:val="24"/>
        </w:rPr>
        <w:t>U turističkoj sezoni 202</w:t>
      </w:r>
      <w:r w:rsidR="00587C9E">
        <w:rPr>
          <w:sz w:val="24"/>
          <w:szCs w:val="24"/>
        </w:rPr>
        <w:t>5.</w:t>
      </w:r>
      <w:r w:rsidR="003A6FBA">
        <w:rPr>
          <w:sz w:val="24"/>
          <w:szCs w:val="24"/>
        </w:rPr>
        <w:t xml:space="preserve"> godine</w:t>
      </w:r>
      <w:r w:rsidR="0045135A">
        <w:rPr>
          <w:sz w:val="24"/>
          <w:szCs w:val="24"/>
        </w:rPr>
        <w:t xml:space="preserve">, u vremenskom periodu od 9. travnja do 2. studenog </w:t>
      </w:r>
      <w:r w:rsidR="003A6FBA">
        <w:rPr>
          <w:sz w:val="24"/>
          <w:szCs w:val="24"/>
        </w:rPr>
        <w:t xml:space="preserve"> ostvareno je</w:t>
      </w:r>
      <w:r w:rsidR="00CF4358">
        <w:rPr>
          <w:sz w:val="24"/>
          <w:szCs w:val="24"/>
        </w:rPr>
        <w:t xml:space="preserve"> 8</w:t>
      </w:r>
      <w:r w:rsidR="00587C9E">
        <w:rPr>
          <w:sz w:val="24"/>
          <w:szCs w:val="24"/>
        </w:rPr>
        <w:t>53.340 noćenja odnosno</w:t>
      </w:r>
      <w:r w:rsidR="009F5C4B">
        <w:rPr>
          <w:sz w:val="24"/>
          <w:szCs w:val="24"/>
        </w:rPr>
        <w:t xml:space="preserve"> 1% više noćenja nego prethodne godine.</w:t>
      </w:r>
      <w:r w:rsidR="00587C9E">
        <w:rPr>
          <w:sz w:val="24"/>
          <w:szCs w:val="24"/>
        </w:rPr>
        <w:t xml:space="preserve"> </w:t>
      </w:r>
      <w:r w:rsidR="003A6FBA">
        <w:rPr>
          <w:sz w:val="24"/>
          <w:szCs w:val="24"/>
        </w:rPr>
        <w:t xml:space="preserve"> </w:t>
      </w:r>
      <w:r w:rsidR="00F45648">
        <w:rPr>
          <w:sz w:val="24"/>
          <w:szCs w:val="24"/>
        </w:rPr>
        <w:t xml:space="preserve"> </w:t>
      </w:r>
    </w:p>
    <w:p w14:paraId="38385D90" w14:textId="2DB736F1" w:rsidR="003D3FDD" w:rsidRDefault="00334050" w:rsidP="003D3F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="00F57D33">
        <w:rPr>
          <w:sz w:val="24"/>
          <w:szCs w:val="24"/>
        </w:rPr>
        <w:t xml:space="preserve"> hotelima</w:t>
      </w:r>
      <w:r>
        <w:rPr>
          <w:sz w:val="24"/>
          <w:szCs w:val="24"/>
        </w:rPr>
        <w:t xml:space="preserve"> je ostvareno</w:t>
      </w:r>
      <w:r w:rsidR="0045135A">
        <w:rPr>
          <w:sz w:val="24"/>
          <w:szCs w:val="24"/>
        </w:rPr>
        <w:t xml:space="preserve"> 478.616 noćenja, a u obiteljskom smještaju 374.694 noćenja odnosno 3% manje nego prošle godine. </w:t>
      </w:r>
      <w:r>
        <w:rPr>
          <w:sz w:val="24"/>
          <w:szCs w:val="24"/>
        </w:rPr>
        <w:t xml:space="preserve"> </w:t>
      </w:r>
    </w:p>
    <w:p w14:paraId="71814BB6" w14:textId="77777777" w:rsidR="0045135A" w:rsidRDefault="00177331" w:rsidP="003D3FDD">
      <w:pPr>
        <w:jc w:val="both"/>
        <w:rPr>
          <w:i/>
          <w:iCs/>
          <w:sz w:val="24"/>
          <w:szCs w:val="24"/>
        </w:rPr>
      </w:pPr>
      <w:r w:rsidRPr="0045135A">
        <w:rPr>
          <w:sz w:val="24"/>
          <w:szCs w:val="24"/>
        </w:rPr>
        <w:t>Projekcija turistič</w:t>
      </w:r>
      <w:r w:rsidR="00334050" w:rsidRPr="0045135A">
        <w:rPr>
          <w:sz w:val="24"/>
          <w:szCs w:val="24"/>
        </w:rPr>
        <w:t>kih noćenja za sljedeću godinu planira se na nivou ostvarenih noćenja</w:t>
      </w:r>
      <w:r w:rsidR="0045135A">
        <w:rPr>
          <w:sz w:val="24"/>
          <w:szCs w:val="24"/>
        </w:rPr>
        <w:t xml:space="preserve"> iz</w:t>
      </w:r>
      <w:r w:rsidR="00334050" w:rsidRPr="0045135A">
        <w:rPr>
          <w:sz w:val="24"/>
          <w:szCs w:val="24"/>
        </w:rPr>
        <w:t xml:space="preserve"> ove</w:t>
      </w:r>
      <w:r w:rsidR="00334050">
        <w:rPr>
          <w:i/>
          <w:iCs/>
          <w:sz w:val="24"/>
          <w:szCs w:val="24"/>
        </w:rPr>
        <w:t xml:space="preserve"> </w:t>
      </w:r>
      <w:r w:rsidR="00334050" w:rsidRPr="0045135A">
        <w:rPr>
          <w:sz w:val="24"/>
          <w:szCs w:val="24"/>
        </w:rPr>
        <w:t>godine</w:t>
      </w:r>
      <w:r w:rsidR="0045135A">
        <w:rPr>
          <w:sz w:val="24"/>
          <w:szCs w:val="24"/>
        </w:rPr>
        <w:t>.</w:t>
      </w:r>
      <w:r w:rsidR="00334050">
        <w:rPr>
          <w:i/>
          <w:iCs/>
          <w:sz w:val="24"/>
          <w:szCs w:val="24"/>
        </w:rPr>
        <w:t xml:space="preserve"> </w:t>
      </w:r>
      <w:r w:rsidR="0045135A" w:rsidRPr="0045135A">
        <w:rPr>
          <w:sz w:val="24"/>
          <w:szCs w:val="24"/>
        </w:rPr>
        <w:t>U našem mjestu imamo registrirano 9.158 kreveta, od čega u hotelima 2.458, a u</w:t>
      </w:r>
      <w:r w:rsidR="0045135A">
        <w:rPr>
          <w:i/>
          <w:iCs/>
          <w:sz w:val="24"/>
          <w:szCs w:val="24"/>
        </w:rPr>
        <w:t xml:space="preserve"> </w:t>
      </w:r>
      <w:r w:rsidR="0045135A" w:rsidRPr="0045135A">
        <w:rPr>
          <w:sz w:val="24"/>
          <w:szCs w:val="24"/>
        </w:rPr>
        <w:t>obiteljskome smještaju 6754</w:t>
      </w:r>
      <w:r w:rsidR="0045135A">
        <w:rPr>
          <w:i/>
          <w:iCs/>
          <w:sz w:val="24"/>
          <w:szCs w:val="24"/>
        </w:rPr>
        <w:t>.</w:t>
      </w:r>
    </w:p>
    <w:p w14:paraId="7F66574A" w14:textId="77777777" w:rsidR="00EB2271" w:rsidRPr="00EB2271" w:rsidRDefault="00EB2271" w:rsidP="005F3C70">
      <w:pPr>
        <w:pStyle w:val="Odlomakpopisa"/>
        <w:numPr>
          <w:ilvl w:val="1"/>
          <w:numId w:val="9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IZVORNI PRIHODI </w:t>
      </w:r>
    </w:p>
    <w:p w14:paraId="458672B0" w14:textId="77777777" w:rsidR="00EB2271" w:rsidRPr="00EB2271" w:rsidRDefault="00EB2271" w:rsidP="00EB2271">
      <w:pPr>
        <w:pStyle w:val="Odlomakpopisa"/>
        <w:ind w:left="360"/>
        <w:jc w:val="both"/>
        <w:rPr>
          <w:sz w:val="24"/>
          <w:szCs w:val="24"/>
        </w:rPr>
      </w:pPr>
    </w:p>
    <w:p w14:paraId="67C788EF" w14:textId="34D00353" w:rsidR="005F3C70" w:rsidRPr="0015370F" w:rsidRDefault="00DA6CA3" w:rsidP="0015370F">
      <w:pPr>
        <w:jc w:val="both"/>
        <w:rPr>
          <w:sz w:val="24"/>
          <w:szCs w:val="24"/>
        </w:rPr>
      </w:pPr>
      <w:proofErr w:type="spellStart"/>
      <w:r w:rsidRPr="0015370F">
        <w:rPr>
          <w:b/>
          <w:bCs/>
          <w:sz w:val="24"/>
          <w:szCs w:val="24"/>
        </w:rPr>
        <w:t>1.</w:t>
      </w:r>
      <w:r w:rsidR="0015370F">
        <w:rPr>
          <w:b/>
          <w:bCs/>
          <w:sz w:val="24"/>
          <w:szCs w:val="24"/>
        </w:rPr>
        <w:t>1.</w:t>
      </w:r>
      <w:r w:rsidR="00EB2271" w:rsidRPr="0015370F">
        <w:rPr>
          <w:b/>
          <w:bCs/>
          <w:sz w:val="24"/>
          <w:szCs w:val="24"/>
        </w:rPr>
        <w:t>Turistička</w:t>
      </w:r>
      <w:proofErr w:type="spellEnd"/>
      <w:r w:rsidR="00EB2271" w:rsidRPr="0015370F">
        <w:rPr>
          <w:b/>
          <w:bCs/>
          <w:sz w:val="24"/>
          <w:szCs w:val="24"/>
        </w:rPr>
        <w:t xml:space="preserve">  pristojba</w:t>
      </w:r>
      <w:r w:rsidR="00EB2271" w:rsidRPr="0015370F">
        <w:rPr>
          <w:i/>
          <w:iCs/>
          <w:sz w:val="24"/>
          <w:szCs w:val="24"/>
        </w:rPr>
        <w:t xml:space="preserve"> </w:t>
      </w:r>
      <w:r w:rsidR="005F3C70" w:rsidRPr="0015370F">
        <w:rPr>
          <w:i/>
          <w:iCs/>
          <w:sz w:val="24"/>
          <w:szCs w:val="24"/>
        </w:rPr>
        <w:t xml:space="preserve"> </w:t>
      </w:r>
      <w:r w:rsidR="0045135A" w:rsidRPr="0015370F">
        <w:rPr>
          <w:sz w:val="24"/>
          <w:szCs w:val="24"/>
        </w:rPr>
        <w:t>Za sljedeću godinu planira se povećanje iznosa</w:t>
      </w:r>
      <w:r w:rsidR="0045135A" w:rsidRPr="0015370F">
        <w:rPr>
          <w:b/>
          <w:bCs/>
          <w:sz w:val="24"/>
          <w:szCs w:val="24"/>
        </w:rPr>
        <w:t xml:space="preserve"> </w:t>
      </w:r>
      <w:r w:rsidR="0045135A" w:rsidRPr="0015370F">
        <w:rPr>
          <w:sz w:val="24"/>
          <w:szCs w:val="24"/>
        </w:rPr>
        <w:t>turističke pristojbe.</w:t>
      </w:r>
      <w:r w:rsidR="0045135A" w:rsidRPr="0015370F">
        <w:rPr>
          <w:b/>
          <w:bCs/>
          <w:sz w:val="24"/>
          <w:szCs w:val="24"/>
        </w:rPr>
        <w:t xml:space="preserve"> </w:t>
      </w:r>
      <w:r w:rsidR="0045135A" w:rsidRPr="0015370F">
        <w:rPr>
          <w:sz w:val="24"/>
          <w:szCs w:val="24"/>
        </w:rPr>
        <w:t>Naime, u komercijalnom smještaju turistička pristojba povećava se sa 1.5 euro na 2</w:t>
      </w:r>
      <w:r w:rsidR="005F3C70" w:rsidRPr="0015370F">
        <w:rPr>
          <w:sz w:val="24"/>
          <w:szCs w:val="24"/>
        </w:rPr>
        <w:t>.</w:t>
      </w:r>
      <w:r w:rsidR="0045135A" w:rsidRPr="0015370F">
        <w:rPr>
          <w:sz w:val="24"/>
          <w:szCs w:val="24"/>
        </w:rPr>
        <w:t xml:space="preserve">00 eura po </w:t>
      </w:r>
      <w:r w:rsidR="005F3C70" w:rsidRPr="0015370F">
        <w:rPr>
          <w:sz w:val="24"/>
          <w:szCs w:val="24"/>
        </w:rPr>
        <w:t>ostvarenom</w:t>
      </w:r>
      <w:r w:rsidR="0045135A" w:rsidRPr="0015370F">
        <w:rPr>
          <w:sz w:val="24"/>
          <w:szCs w:val="24"/>
        </w:rPr>
        <w:t xml:space="preserve"> noćenju</w:t>
      </w:r>
      <w:r w:rsidR="005F3C70" w:rsidRPr="0015370F">
        <w:rPr>
          <w:sz w:val="24"/>
          <w:szCs w:val="24"/>
        </w:rPr>
        <w:t xml:space="preserve">. </w:t>
      </w:r>
    </w:p>
    <w:p w14:paraId="4AF2E50D" w14:textId="660E8437" w:rsidR="00EB2271" w:rsidRDefault="005F3C70" w:rsidP="005F3C70">
      <w:pPr>
        <w:jc w:val="both"/>
        <w:rPr>
          <w:sz w:val="24"/>
          <w:szCs w:val="24"/>
        </w:rPr>
      </w:pPr>
      <w:r w:rsidRPr="005F3C70">
        <w:rPr>
          <w:sz w:val="24"/>
          <w:szCs w:val="24"/>
        </w:rPr>
        <w:t>S druge, pak, strane, paušalna naknada po krevetu</w:t>
      </w:r>
      <w:r w:rsidR="00DA6CA3">
        <w:rPr>
          <w:sz w:val="24"/>
          <w:szCs w:val="24"/>
        </w:rPr>
        <w:t xml:space="preserve"> u obiteljskom smještaju</w:t>
      </w:r>
      <w:r w:rsidRPr="005F3C70">
        <w:rPr>
          <w:sz w:val="24"/>
          <w:szCs w:val="24"/>
        </w:rPr>
        <w:t xml:space="preserve"> povećava se sa sadašnjih 50,00</w:t>
      </w:r>
      <w:r>
        <w:rPr>
          <w:sz w:val="24"/>
          <w:szCs w:val="24"/>
        </w:rPr>
        <w:t xml:space="preserve"> na 55.00 eura. Za napomenuti je</w:t>
      </w:r>
      <w:r w:rsidR="00EB2271">
        <w:rPr>
          <w:sz w:val="24"/>
          <w:szCs w:val="24"/>
        </w:rPr>
        <w:t xml:space="preserve"> </w:t>
      </w:r>
      <w:r>
        <w:rPr>
          <w:sz w:val="24"/>
          <w:szCs w:val="24"/>
        </w:rPr>
        <w:t>kako je naš zakonodavac, suprotno uvriježenim kodificiranim poslovnim običajima u ugostiteljstvu, za obveznike</w:t>
      </w:r>
      <w:r w:rsidR="00EB2271">
        <w:rPr>
          <w:sz w:val="24"/>
          <w:szCs w:val="24"/>
        </w:rPr>
        <w:t xml:space="preserve"> paušalnog plaćanja turističke pristojbe, izjednačio glavni i pomoćni krevet. S druge, pak, strane, kada je riječ o turističkoj članarini, iznos članarine za pomoćne krevete iznosi 50% od iznosa za glavni krevet, što bi, po našem mišljenju zakonskim izmjenama trebalo primijeniti i na turističku pristojbu u obiteljskome smještaju. </w:t>
      </w:r>
    </w:p>
    <w:p w14:paraId="1F53DFD7" w14:textId="0CB8D1F1" w:rsidR="0015370F" w:rsidRDefault="0015370F" w:rsidP="005F3C7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Prihod od turističke pristojbe za sljedeću godinu planira se u iznosu od 435.000,00 eura. </w:t>
      </w:r>
    </w:p>
    <w:p w14:paraId="1FB13E22" w14:textId="29ED3B4B" w:rsidR="005F3C70" w:rsidRDefault="00EB2271" w:rsidP="005F3C70">
      <w:pPr>
        <w:jc w:val="both"/>
        <w:rPr>
          <w:b/>
          <w:bCs/>
          <w:sz w:val="24"/>
          <w:szCs w:val="24"/>
        </w:rPr>
      </w:pPr>
      <w:r w:rsidRPr="00EB2271">
        <w:rPr>
          <w:b/>
          <w:bCs/>
          <w:sz w:val="24"/>
          <w:szCs w:val="24"/>
        </w:rPr>
        <w:t xml:space="preserve">1.2.  Članarina </w:t>
      </w:r>
    </w:p>
    <w:p w14:paraId="2D259687" w14:textId="2AF5046C" w:rsidR="0030484F" w:rsidRDefault="00EB2271" w:rsidP="00DA6CA3">
      <w:pPr>
        <w:jc w:val="both"/>
        <w:rPr>
          <w:sz w:val="24"/>
          <w:szCs w:val="24"/>
        </w:rPr>
      </w:pPr>
      <w:r w:rsidRPr="00EB2271">
        <w:rPr>
          <w:sz w:val="24"/>
          <w:szCs w:val="24"/>
        </w:rPr>
        <w:t xml:space="preserve">Za sljedeću godinu planiramo prihod od turističke članarine u iznosu od 60.000,00 eura. </w:t>
      </w:r>
    </w:p>
    <w:p w14:paraId="5B82F363" w14:textId="65A61A3F" w:rsidR="00DA6CA3" w:rsidRDefault="00DA6CA3" w:rsidP="00DA6CA3">
      <w:pPr>
        <w:jc w:val="both"/>
        <w:rPr>
          <w:b/>
          <w:bCs/>
          <w:sz w:val="24"/>
          <w:szCs w:val="24"/>
        </w:rPr>
      </w:pPr>
      <w:r w:rsidRPr="00DA6CA3">
        <w:rPr>
          <w:b/>
          <w:bCs/>
          <w:sz w:val="24"/>
          <w:szCs w:val="24"/>
        </w:rPr>
        <w:t>1.6. Prenesen prihod iz prethodne godine</w:t>
      </w:r>
    </w:p>
    <w:p w14:paraId="18051B4E" w14:textId="287CC2CC" w:rsidR="00DA6CA3" w:rsidRPr="00DA6CA3" w:rsidRDefault="00DA6CA3" w:rsidP="00DA6CA3">
      <w:pPr>
        <w:jc w:val="both"/>
        <w:rPr>
          <w:sz w:val="24"/>
          <w:szCs w:val="24"/>
        </w:rPr>
      </w:pPr>
      <w:r w:rsidRPr="00DA6CA3">
        <w:rPr>
          <w:sz w:val="24"/>
          <w:szCs w:val="24"/>
        </w:rPr>
        <w:t>Za sljedeću godinu planira se</w:t>
      </w:r>
      <w:r>
        <w:rPr>
          <w:sz w:val="24"/>
          <w:szCs w:val="24"/>
        </w:rPr>
        <w:t xml:space="preserve"> prenijeti višak prihoda iz ove godine u iznosu od 15.000,00 eura.</w:t>
      </w:r>
    </w:p>
    <w:p w14:paraId="656A2A0A" w14:textId="6434CF08" w:rsidR="00177331" w:rsidRPr="00DA6CA3" w:rsidRDefault="00DA6CA3" w:rsidP="003D3FDD">
      <w:pPr>
        <w:jc w:val="both"/>
        <w:rPr>
          <w:b/>
          <w:bCs/>
          <w:i/>
          <w:iCs/>
          <w:sz w:val="24"/>
          <w:szCs w:val="24"/>
        </w:rPr>
      </w:pPr>
      <w:r w:rsidRPr="00DA6CA3">
        <w:rPr>
          <w:i/>
          <w:iCs/>
          <w:sz w:val="24"/>
          <w:szCs w:val="24"/>
        </w:rPr>
        <w:t xml:space="preserve">Sveukupni izvorni prihodi za sljedeću godinu  planiraju se u iznosu od </w:t>
      </w:r>
      <w:r w:rsidRPr="00DA6CA3">
        <w:rPr>
          <w:b/>
          <w:bCs/>
          <w:i/>
          <w:iCs/>
          <w:sz w:val="24"/>
          <w:szCs w:val="24"/>
        </w:rPr>
        <w:t xml:space="preserve">495.000,00 eura. </w:t>
      </w:r>
    </w:p>
    <w:p w14:paraId="65C5AD24" w14:textId="4CB5C9B4" w:rsidR="00593031" w:rsidRPr="00F64C23" w:rsidRDefault="00593031" w:rsidP="00F64C23">
      <w:pPr>
        <w:jc w:val="both"/>
        <w:rPr>
          <w:b/>
          <w:bCs/>
          <w:sz w:val="24"/>
          <w:szCs w:val="24"/>
        </w:rPr>
      </w:pPr>
    </w:p>
    <w:p w14:paraId="126E4569" w14:textId="090DDF71" w:rsidR="00DB5C44" w:rsidRPr="000D5601" w:rsidRDefault="00593031" w:rsidP="00F64C23">
      <w:pPr>
        <w:ind w:left="60"/>
        <w:jc w:val="both"/>
        <w:rPr>
          <w:b/>
          <w:bCs/>
          <w:sz w:val="24"/>
          <w:szCs w:val="24"/>
        </w:rPr>
      </w:pPr>
      <w:r w:rsidRPr="00593031">
        <w:rPr>
          <w:b/>
          <w:bCs/>
          <w:sz w:val="24"/>
          <w:szCs w:val="24"/>
        </w:rPr>
        <w:t xml:space="preserve"> </w:t>
      </w:r>
      <w:r w:rsidR="000D5601" w:rsidRPr="000D5601">
        <w:rPr>
          <w:b/>
          <w:bCs/>
          <w:sz w:val="24"/>
          <w:szCs w:val="24"/>
        </w:rPr>
        <w:t xml:space="preserve">2. </w:t>
      </w:r>
      <w:r w:rsidR="00DB5C44" w:rsidRPr="000D5601">
        <w:rPr>
          <w:b/>
          <w:bCs/>
          <w:sz w:val="24"/>
          <w:szCs w:val="24"/>
        </w:rPr>
        <w:t>RAZVOJ TURISTIČKOG PROIZVODA</w:t>
      </w:r>
    </w:p>
    <w:p w14:paraId="2B698378" w14:textId="6D586748" w:rsidR="00C56292" w:rsidRDefault="00593031" w:rsidP="00C56292">
      <w:pPr>
        <w:pStyle w:val="Odlomakpopisa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09E56086" w14:textId="10E2309F" w:rsidR="00DB5C44" w:rsidRPr="0021180F" w:rsidRDefault="000D5601" w:rsidP="0021180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2.3. </w:t>
      </w:r>
      <w:r w:rsidR="0021180F">
        <w:rPr>
          <w:b/>
          <w:bCs/>
          <w:sz w:val="24"/>
          <w:szCs w:val="24"/>
        </w:rPr>
        <w:t xml:space="preserve"> </w:t>
      </w:r>
      <w:r w:rsidR="00DB5C44" w:rsidRPr="0021180F">
        <w:rPr>
          <w:b/>
          <w:bCs/>
          <w:sz w:val="24"/>
          <w:szCs w:val="24"/>
        </w:rPr>
        <w:t>Podrška razvoju turističkih događanja</w:t>
      </w:r>
    </w:p>
    <w:p w14:paraId="4C624210" w14:textId="708D4E08" w:rsidR="00DB4C56" w:rsidRDefault="0093571E" w:rsidP="0093571E">
      <w:pPr>
        <w:jc w:val="both"/>
        <w:rPr>
          <w:sz w:val="24"/>
          <w:szCs w:val="24"/>
        </w:rPr>
      </w:pPr>
      <w:r w:rsidRPr="0093571E">
        <w:rPr>
          <w:sz w:val="24"/>
          <w:szCs w:val="24"/>
        </w:rPr>
        <w:t>U temeljne zadaće</w:t>
      </w:r>
      <w:r>
        <w:rPr>
          <w:sz w:val="24"/>
          <w:szCs w:val="24"/>
        </w:rPr>
        <w:t xml:space="preserve"> turističke zajednice spada i organiziranje </w:t>
      </w:r>
      <w:r w:rsidRPr="00C51F9A">
        <w:rPr>
          <w:b/>
          <w:bCs/>
          <w:i/>
          <w:iCs/>
          <w:sz w:val="24"/>
          <w:szCs w:val="24"/>
        </w:rPr>
        <w:t>kulturno zabavnih događanja</w:t>
      </w:r>
      <w:r>
        <w:rPr>
          <w:sz w:val="24"/>
          <w:szCs w:val="24"/>
        </w:rPr>
        <w:t>. U nadolazećoj turističkoj sezoni</w:t>
      </w:r>
      <w:r w:rsidR="001C6042">
        <w:rPr>
          <w:sz w:val="24"/>
          <w:szCs w:val="24"/>
        </w:rPr>
        <w:t xml:space="preserve"> bilo bi potrebno nastaviti s praksom održavanja događanja i van  glavne turističke sezone.</w:t>
      </w:r>
    </w:p>
    <w:p w14:paraId="77F76A29" w14:textId="42F070E9" w:rsidR="00DB4C56" w:rsidRDefault="00DB4C56" w:rsidP="0093571E">
      <w:pPr>
        <w:jc w:val="both"/>
        <w:rPr>
          <w:sz w:val="24"/>
          <w:szCs w:val="24"/>
        </w:rPr>
      </w:pPr>
      <w:r>
        <w:rPr>
          <w:sz w:val="24"/>
          <w:szCs w:val="24"/>
        </w:rPr>
        <w:t>Cilj svih ovih kulturnih događanja je</w:t>
      </w:r>
      <w:r w:rsidR="00BB0225">
        <w:rPr>
          <w:sz w:val="24"/>
          <w:szCs w:val="24"/>
        </w:rPr>
        <w:t xml:space="preserve"> obogaćivanje turističke ponude mjesta i upoznavanje gostiju s tradicijom i kulturom našeg podneblja. Drugim riječima, organiziranjem događanja  pored temeljne usluge smještaja</w:t>
      </w:r>
      <w:r w:rsidR="006F0760">
        <w:rPr>
          <w:sz w:val="24"/>
          <w:szCs w:val="24"/>
        </w:rPr>
        <w:t>,</w:t>
      </w:r>
      <w:r w:rsidR="00BB0225">
        <w:rPr>
          <w:sz w:val="24"/>
          <w:szCs w:val="24"/>
        </w:rPr>
        <w:t xml:space="preserve"> gostima pružamo i druge dodatne usluge</w:t>
      </w:r>
      <w:r w:rsidR="006F0760">
        <w:rPr>
          <w:sz w:val="24"/>
          <w:szCs w:val="24"/>
        </w:rPr>
        <w:t xml:space="preserve"> kako bi </w:t>
      </w:r>
      <w:r w:rsidR="00BB0225">
        <w:rPr>
          <w:sz w:val="24"/>
          <w:szCs w:val="24"/>
        </w:rPr>
        <w:t>njihov boravak u mjestu bi</w:t>
      </w:r>
      <w:r w:rsidR="006F0760">
        <w:rPr>
          <w:sz w:val="24"/>
          <w:szCs w:val="24"/>
        </w:rPr>
        <w:t xml:space="preserve">o </w:t>
      </w:r>
      <w:r w:rsidR="00BB0225">
        <w:rPr>
          <w:sz w:val="24"/>
          <w:szCs w:val="24"/>
        </w:rPr>
        <w:t>sadržajniji.</w:t>
      </w:r>
    </w:p>
    <w:p w14:paraId="3FB4A48F" w14:textId="5C3A8737" w:rsidR="001C6042" w:rsidRDefault="001C6042" w:rsidP="009357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 nadolazeću turističku sezonu planiramo organizirati sljedeća događanja. </w:t>
      </w:r>
    </w:p>
    <w:p w14:paraId="7EBDDAC1" w14:textId="77777777" w:rsidR="0054226B" w:rsidRDefault="0054226B" w:rsidP="0093571E">
      <w:pPr>
        <w:jc w:val="both"/>
        <w:rPr>
          <w:sz w:val="24"/>
          <w:szCs w:val="24"/>
        </w:rPr>
      </w:pPr>
    </w:p>
    <w:p w14:paraId="049A63F8" w14:textId="22B0BF94" w:rsidR="0054226B" w:rsidRDefault="0054226B" w:rsidP="0054226B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 w:rsidRPr="0054226B">
        <w:rPr>
          <w:b/>
          <w:bCs/>
          <w:sz w:val="24"/>
          <w:szCs w:val="24"/>
        </w:rPr>
        <w:t>Otvaranje sezone</w:t>
      </w:r>
      <w:r>
        <w:rPr>
          <w:sz w:val="24"/>
          <w:szCs w:val="24"/>
        </w:rPr>
        <w:t xml:space="preserve"> početkom svibnja uz prigodni zabavni program i degustaciju domaćih specijaliteta.</w:t>
      </w:r>
    </w:p>
    <w:p w14:paraId="6B102EC8" w14:textId="38FDB81C" w:rsidR="0054226B" w:rsidRDefault="0054226B" w:rsidP="0054226B">
      <w:pPr>
        <w:pStyle w:val="Odlomakpopisa"/>
        <w:jc w:val="both"/>
        <w:rPr>
          <w:sz w:val="24"/>
          <w:szCs w:val="24"/>
        </w:rPr>
      </w:pPr>
      <w:r w:rsidRPr="0054226B">
        <w:rPr>
          <w:sz w:val="24"/>
          <w:szCs w:val="24"/>
        </w:rPr>
        <w:t>Rok: 1. svibnja 202</w:t>
      </w:r>
      <w:r w:rsidR="00EC4E77">
        <w:rPr>
          <w:sz w:val="24"/>
          <w:szCs w:val="24"/>
        </w:rPr>
        <w:t>6</w:t>
      </w:r>
      <w:r w:rsidRPr="0054226B">
        <w:rPr>
          <w:sz w:val="24"/>
          <w:szCs w:val="24"/>
        </w:rPr>
        <w:t>. godine</w:t>
      </w:r>
    </w:p>
    <w:p w14:paraId="383ABEDF" w14:textId="3B00E363" w:rsidR="0054226B" w:rsidRDefault="0054226B" w:rsidP="0054226B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Izvršitelj</w:t>
      </w:r>
      <w:r w:rsidR="00504540">
        <w:rPr>
          <w:sz w:val="24"/>
          <w:szCs w:val="24"/>
        </w:rPr>
        <w:t xml:space="preserve"> aktivnosti: </w:t>
      </w:r>
      <w:proofErr w:type="spellStart"/>
      <w:r w:rsidR="00504540">
        <w:rPr>
          <w:sz w:val="24"/>
          <w:szCs w:val="24"/>
        </w:rPr>
        <w:t>TZO</w:t>
      </w:r>
      <w:proofErr w:type="spellEnd"/>
      <w:r w:rsidR="00504540">
        <w:rPr>
          <w:sz w:val="24"/>
          <w:szCs w:val="24"/>
        </w:rPr>
        <w:t xml:space="preserve"> Tučepi</w:t>
      </w:r>
    </w:p>
    <w:p w14:paraId="5EEFC4AB" w14:textId="570B5224" w:rsidR="0054226B" w:rsidRDefault="0054226B" w:rsidP="0054226B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Planirana sredstva:  </w:t>
      </w:r>
      <w:r w:rsidR="00725909">
        <w:rPr>
          <w:sz w:val="24"/>
          <w:szCs w:val="24"/>
        </w:rPr>
        <w:t xml:space="preserve">4.000,00 </w:t>
      </w:r>
      <w:r>
        <w:rPr>
          <w:sz w:val="24"/>
          <w:szCs w:val="24"/>
        </w:rPr>
        <w:t xml:space="preserve"> eura.</w:t>
      </w:r>
    </w:p>
    <w:p w14:paraId="64FB2FC4" w14:textId="77777777" w:rsidR="0054226B" w:rsidRDefault="0054226B" w:rsidP="0054226B">
      <w:pPr>
        <w:pStyle w:val="Odlomakpopisa"/>
        <w:jc w:val="both"/>
        <w:rPr>
          <w:sz w:val="24"/>
          <w:szCs w:val="24"/>
        </w:rPr>
      </w:pPr>
    </w:p>
    <w:p w14:paraId="6164A546" w14:textId="2BF6DC33" w:rsidR="0054226B" w:rsidRDefault="0054226B" w:rsidP="0054226B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 w:rsidRPr="0054226B">
        <w:rPr>
          <w:b/>
          <w:bCs/>
          <w:sz w:val="24"/>
          <w:szCs w:val="24"/>
        </w:rPr>
        <w:t>Festival hrane i pića</w:t>
      </w:r>
      <w:r>
        <w:rPr>
          <w:b/>
          <w:bCs/>
          <w:sz w:val="24"/>
          <w:szCs w:val="24"/>
        </w:rPr>
        <w:t xml:space="preserve"> </w:t>
      </w:r>
      <w:r w:rsidRPr="0054226B">
        <w:rPr>
          <w:sz w:val="24"/>
          <w:szCs w:val="24"/>
        </w:rPr>
        <w:t xml:space="preserve">manifestacija je </w:t>
      </w:r>
      <w:r>
        <w:rPr>
          <w:sz w:val="24"/>
          <w:szCs w:val="24"/>
        </w:rPr>
        <w:t>koja promovira izvornu dalmatinsku marendu. Ova manifestacija prošle godine bila je u prvoj polovini svibnja. Uz potporu Turističke zajednice Splitsko dalmatinske županije ovu manifestaciju, koja se inače održava duž Makarske rivijere, svaki dan u drugom  mjestu, planiramo za sam kraj svibnja.</w:t>
      </w:r>
    </w:p>
    <w:p w14:paraId="7527F5F9" w14:textId="77777777" w:rsidR="0054226B" w:rsidRDefault="0054226B" w:rsidP="0054226B">
      <w:pPr>
        <w:pStyle w:val="Odlomakpopisa"/>
        <w:jc w:val="both"/>
        <w:rPr>
          <w:sz w:val="24"/>
          <w:szCs w:val="24"/>
        </w:rPr>
      </w:pPr>
    </w:p>
    <w:p w14:paraId="0F1E561D" w14:textId="0B7422E1" w:rsidR="0054226B" w:rsidRDefault="0054226B" w:rsidP="0054226B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 w:rsidRPr="0054226B">
        <w:rPr>
          <w:sz w:val="24"/>
          <w:szCs w:val="24"/>
        </w:rPr>
        <w:t>Rok: svibanj  202</w:t>
      </w:r>
      <w:r w:rsidR="00725909">
        <w:rPr>
          <w:sz w:val="24"/>
          <w:szCs w:val="24"/>
        </w:rPr>
        <w:t>6</w:t>
      </w:r>
      <w:r w:rsidRPr="0054226B">
        <w:rPr>
          <w:sz w:val="24"/>
          <w:szCs w:val="24"/>
        </w:rPr>
        <w:t>. godine</w:t>
      </w:r>
    </w:p>
    <w:p w14:paraId="55A52B9C" w14:textId="7C73EB20" w:rsidR="0054226B" w:rsidRDefault="0054226B" w:rsidP="0054226B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Izvršitelj</w:t>
      </w:r>
      <w:r w:rsidR="00504540">
        <w:rPr>
          <w:sz w:val="24"/>
          <w:szCs w:val="24"/>
        </w:rPr>
        <w:t xml:space="preserve"> aktivnosti: </w:t>
      </w:r>
      <w:proofErr w:type="spellStart"/>
      <w:r w:rsidR="00504540">
        <w:rPr>
          <w:sz w:val="24"/>
          <w:szCs w:val="24"/>
        </w:rPr>
        <w:t>TZO</w:t>
      </w:r>
      <w:proofErr w:type="spellEnd"/>
      <w:r w:rsidR="00504540">
        <w:rPr>
          <w:sz w:val="24"/>
          <w:szCs w:val="24"/>
        </w:rPr>
        <w:t xml:space="preserve"> Tučepi </w:t>
      </w:r>
    </w:p>
    <w:p w14:paraId="440B70BC" w14:textId="134E8A89" w:rsidR="0054226B" w:rsidRPr="0054226B" w:rsidRDefault="0054226B" w:rsidP="0054226B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Planirana sredstva: </w:t>
      </w:r>
      <w:r w:rsidR="00725909">
        <w:rPr>
          <w:sz w:val="24"/>
          <w:szCs w:val="24"/>
        </w:rPr>
        <w:t xml:space="preserve">8.000,00 </w:t>
      </w:r>
      <w:r>
        <w:rPr>
          <w:sz w:val="24"/>
          <w:szCs w:val="24"/>
        </w:rPr>
        <w:t xml:space="preserve"> eura</w:t>
      </w:r>
    </w:p>
    <w:p w14:paraId="2960B5D1" w14:textId="77777777" w:rsidR="0054226B" w:rsidRPr="00A43947" w:rsidRDefault="0054226B" w:rsidP="00504540">
      <w:pPr>
        <w:pStyle w:val="Odlomakpopisa"/>
        <w:jc w:val="both"/>
        <w:rPr>
          <w:sz w:val="24"/>
          <w:szCs w:val="24"/>
        </w:rPr>
      </w:pPr>
    </w:p>
    <w:p w14:paraId="1019DE6A" w14:textId="77777777" w:rsidR="001C6042" w:rsidRDefault="001C6042" w:rsidP="001C6042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održavanja </w:t>
      </w:r>
      <w:r w:rsidRPr="001C6042">
        <w:rPr>
          <w:b/>
          <w:bCs/>
          <w:sz w:val="24"/>
          <w:szCs w:val="24"/>
        </w:rPr>
        <w:t>susreta klapa</w:t>
      </w:r>
      <w:r>
        <w:rPr>
          <w:sz w:val="24"/>
          <w:szCs w:val="24"/>
        </w:rPr>
        <w:t xml:space="preserve"> u hotelu </w:t>
      </w:r>
      <w:proofErr w:type="spellStart"/>
      <w:r>
        <w:rPr>
          <w:sz w:val="24"/>
          <w:szCs w:val="24"/>
        </w:rPr>
        <w:t>Kaštelet</w:t>
      </w:r>
      <w:proofErr w:type="spellEnd"/>
    </w:p>
    <w:p w14:paraId="4B764187" w14:textId="2BD4343B" w:rsidR="001C6042" w:rsidRDefault="001C6042" w:rsidP="001C6042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Rok: lipanj 202</w:t>
      </w:r>
      <w:r w:rsidR="00725909">
        <w:rPr>
          <w:sz w:val="24"/>
          <w:szCs w:val="24"/>
        </w:rPr>
        <w:t>6</w:t>
      </w:r>
      <w:r w:rsidR="00B42266">
        <w:rPr>
          <w:sz w:val="24"/>
          <w:szCs w:val="24"/>
        </w:rPr>
        <w:t>.</w:t>
      </w:r>
    </w:p>
    <w:p w14:paraId="12BCBAA7" w14:textId="5BF58699" w:rsidR="001C6042" w:rsidRDefault="00B42266" w:rsidP="001C6042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1C6042">
        <w:rPr>
          <w:sz w:val="24"/>
          <w:szCs w:val="24"/>
        </w:rPr>
        <w:t>zvršitelj</w:t>
      </w:r>
      <w:r w:rsidR="00504540">
        <w:rPr>
          <w:sz w:val="24"/>
          <w:szCs w:val="24"/>
        </w:rPr>
        <w:t xml:space="preserve"> aktivnosti i partneri: </w:t>
      </w:r>
      <w:proofErr w:type="spellStart"/>
      <w:r w:rsidR="00504540">
        <w:rPr>
          <w:sz w:val="24"/>
          <w:szCs w:val="24"/>
        </w:rPr>
        <w:t>TZO</w:t>
      </w:r>
      <w:proofErr w:type="spellEnd"/>
      <w:r w:rsidR="00504540">
        <w:rPr>
          <w:sz w:val="24"/>
          <w:szCs w:val="24"/>
        </w:rPr>
        <w:t xml:space="preserve"> Tučepi i Općina Tučepi </w:t>
      </w:r>
    </w:p>
    <w:p w14:paraId="6D514DA4" w14:textId="7EA814DE" w:rsidR="001C6042" w:rsidRDefault="001C6042" w:rsidP="001C6042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Planirana sredstva. </w:t>
      </w:r>
      <w:r w:rsidR="00A43947">
        <w:rPr>
          <w:sz w:val="24"/>
          <w:szCs w:val="24"/>
        </w:rPr>
        <w:t>5.</w:t>
      </w:r>
      <w:r w:rsidR="00725909">
        <w:rPr>
          <w:sz w:val="24"/>
          <w:szCs w:val="24"/>
        </w:rPr>
        <w:t>5</w:t>
      </w:r>
      <w:r w:rsidR="00A43947">
        <w:rPr>
          <w:sz w:val="24"/>
          <w:szCs w:val="24"/>
        </w:rPr>
        <w:t xml:space="preserve">00,00 </w:t>
      </w:r>
      <w:r w:rsidR="00FD236F">
        <w:rPr>
          <w:sz w:val="24"/>
          <w:szCs w:val="24"/>
        </w:rPr>
        <w:t xml:space="preserve"> eura.</w:t>
      </w:r>
    </w:p>
    <w:p w14:paraId="631C7686" w14:textId="77777777" w:rsidR="0093571E" w:rsidRDefault="001C6042" w:rsidP="001C6042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C6042">
        <w:rPr>
          <w:sz w:val="24"/>
          <w:szCs w:val="24"/>
        </w:rPr>
        <w:t xml:space="preserve"> </w:t>
      </w:r>
    </w:p>
    <w:p w14:paraId="55FBECE3" w14:textId="77777777" w:rsidR="001C6042" w:rsidRDefault="001C6042" w:rsidP="001C6042">
      <w:pPr>
        <w:pStyle w:val="Odlomakpopisa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organizirati manifestaciju </w:t>
      </w:r>
      <w:r w:rsidRPr="001C6042">
        <w:rPr>
          <w:b/>
          <w:bCs/>
          <w:sz w:val="24"/>
          <w:szCs w:val="24"/>
        </w:rPr>
        <w:t xml:space="preserve">ka kultura u </w:t>
      </w:r>
      <w:proofErr w:type="spellStart"/>
      <w:r w:rsidRPr="001C6042">
        <w:rPr>
          <w:b/>
          <w:bCs/>
          <w:sz w:val="24"/>
          <w:szCs w:val="24"/>
        </w:rPr>
        <w:t>tučepskim</w:t>
      </w:r>
      <w:proofErr w:type="spellEnd"/>
      <w:r w:rsidRPr="001C6042">
        <w:rPr>
          <w:b/>
          <w:bCs/>
          <w:sz w:val="24"/>
          <w:szCs w:val="24"/>
        </w:rPr>
        <w:t xml:space="preserve"> zaseocima</w:t>
      </w:r>
    </w:p>
    <w:p w14:paraId="3CBBA41F" w14:textId="0908FE13" w:rsidR="001C6042" w:rsidRDefault="001C6042" w:rsidP="001C6042">
      <w:pPr>
        <w:pStyle w:val="Odlomakpopisa"/>
        <w:jc w:val="both"/>
        <w:rPr>
          <w:sz w:val="24"/>
          <w:szCs w:val="24"/>
        </w:rPr>
      </w:pPr>
      <w:r w:rsidRPr="001C6042">
        <w:rPr>
          <w:sz w:val="24"/>
          <w:szCs w:val="24"/>
        </w:rPr>
        <w:t>Rok</w:t>
      </w:r>
      <w:r>
        <w:rPr>
          <w:sz w:val="24"/>
          <w:szCs w:val="24"/>
        </w:rPr>
        <w:t xml:space="preserve">: </w:t>
      </w:r>
      <w:r w:rsidRPr="001C6042">
        <w:rPr>
          <w:sz w:val="24"/>
          <w:szCs w:val="24"/>
        </w:rPr>
        <w:t xml:space="preserve"> srpanj-kolovoz 202</w:t>
      </w:r>
      <w:r w:rsidR="00725909">
        <w:rPr>
          <w:sz w:val="24"/>
          <w:szCs w:val="24"/>
        </w:rPr>
        <w:t>6</w:t>
      </w:r>
      <w:r w:rsidR="00A43947">
        <w:rPr>
          <w:sz w:val="24"/>
          <w:szCs w:val="24"/>
        </w:rPr>
        <w:t>.</w:t>
      </w:r>
    </w:p>
    <w:p w14:paraId="05940312" w14:textId="0CAA19D2" w:rsidR="001C6042" w:rsidRDefault="001C6042" w:rsidP="001C6042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Izvršitelj</w:t>
      </w:r>
      <w:r w:rsidR="00504540">
        <w:rPr>
          <w:sz w:val="24"/>
          <w:szCs w:val="24"/>
        </w:rPr>
        <w:t xml:space="preserve"> aktivnosti i partneri: </w:t>
      </w:r>
      <w:proofErr w:type="spellStart"/>
      <w:r w:rsidR="00504540">
        <w:rPr>
          <w:sz w:val="24"/>
          <w:szCs w:val="24"/>
        </w:rPr>
        <w:t>TZO</w:t>
      </w:r>
      <w:proofErr w:type="spellEnd"/>
      <w:r w:rsidR="00504540">
        <w:rPr>
          <w:sz w:val="24"/>
          <w:szCs w:val="24"/>
        </w:rPr>
        <w:t xml:space="preserve"> i Općina Tučepi.</w:t>
      </w:r>
    </w:p>
    <w:p w14:paraId="1A4679CC" w14:textId="0AA2F6B9" w:rsidR="001C6042" w:rsidRDefault="001C6042" w:rsidP="001C6042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Planirana sredstva:</w:t>
      </w:r>
      <w:r w:rsidR="00FD236F">
        <w:rPr>
          <w:sz w:val="24"/>
          <w:szCs w:val="24"/>
        </w:rPr>
        <w:t xml:space="preserve"> </w:t>
      </w:r>
      <w:r w:rsidR="00725909">
        <w:rPr>
          <w:sz w:val="24"/>
          <w:szCs w:val="24"/>
        </w:rPr>
        <w:t xml:space="preserve">18.000,00 </w:t>
      </w:r>
      <w:r w:rsidR="00A43947">
        <w:rPr>
          <w:sz w:val="24"/>
          <w:szCs w:val="24"/>
        </w:rPr>
        <w:t xml:space="preserve"> eura. </w:t>
      </w:r>
    </w:p>
    <w:p w14:paraId="1CBB39B0" w14:textId="77777777" w:rsidR="00C56292" w:rsidRDefault="00C56292" w:rsidP="001C6042">
      <w:pPr>
        <w:pStyle w:val="Odlomakpopisa"/>
        <w:jc w:val="both"/>
        <w:rPr>
          <w:sz w:val="24"/>
          <w:szCs w:val="24"/>
        </w:rPr>
      </w:pPr>
    </w:p>
    <w:p w14:paraId="55A0DFB7" w14:textId="3511345C" w:rsidR="00C56292" w:rsidRDefault="00C56292" w:rsidP="00C56292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 w:rsidRPr="00C56292">
        <w:rPr>
          <w:b/>
          <w:bCs/>
          <w:sz w:val="24"/>
          <w:szCs w:val="24"/>
        </w:rPr>
        <w:t>promenadni nastupi</w:t>
      </w:r>
      <w:r>
        <w:rPr>
          <w:sz w:val="24"/>
          <w:szCs w:val="24"/>
        </w:rPr>
        <w:t xml:space="preserve"> muzičara</w:t>
      </w:r>
      <w:r w:rsidR="00725909">
        <w:rPr>
          <w:sz w:val="24"/>
          <w:szCs w:val="24"/>
        </w:rPr>
        <w:t xml:space="preserve"> i gradske glazbe duž šetnice</w:t>
      </w:r>
    </w:p>
    <w:p w14:paraId="17B353F6" w14:textId="4D0954FD" w:rsidR="00C56292" w:rsidRDefault="00C56292" w:rsidP="00C56292">
      <w:pPr>
        <w:pStyle w:val="Odlomakpopisa"/>
        <w:jc w:val="both"/>
        <w:rPr>
          <w:sz w:val="24"/>
          <w:szCs w:val="24"/>
        </w:rPr>
      </w:pPr>
      <w:r w:rsidRPr="00C56292">
        <w:rPr>
          <w:sz w:val="24"/>
          <w:szCs w:val="24"/>
        </w:rPr>
        <w:t>Rok :  lipanj-rujan 202</w:t>
      </w:r>
      <w:r w:rsidR="00725909">
        <w:rPr>
          <w:sz w:val="24"/>
          <w:szCs w:val="24"/>
        </w:rPr>
        <w:t>6.</w:t>
      </w:r>
    </w:p>
    <w:p w14:paraId="55A8CE18" w14:textId="3E98C298" w:rsidR="00C56292" w:rsidRDefault="00C56292" w:rsidP="00C56292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Izvršitelj</w:t>
      </w:r>
      <w:r w:rsidR="00504540">
        <w:rPr>
          <w:sz w:val="24"/>
          <w:szCs w:val="24"/>
        </w:rPr>
        <w:t xml:space="preserve"> aktivnosti: </w:t>
      </w:r>
      <w:proofErr w:type="spellStart"/>
      <w:r w:rsidR="00504540">
        <w:rPr>
          <w:sz w:val="24"/>
          <w:szCs w:val="24"/>
        </w:rPr>
        <w:t>TZO</w:t>
      </w:r>
      <w:proofErr w:type="spellEnd"/>
      <w:r w:rsidR="00504540">
        <w:rPr>
          <w:sz w:val="24"/>
          <w:szCs w:val="24"/>
        </w:rPr>
        <w:t xml:space="preserve"> Tučepi</w:t>
      </w:r>
    </w:p>
    <w:p w14:paraId="47F764BB" w14:textId="1F5FC080" w:rsidR="00C56292" w:rsidRDefault="00C56292" w:rsidP="00C56292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Planirana sredstva: </w:t>
      </w:r>
      <w:r w:rsidR="00FD236F">
        <w:rPr>
          <w:sz w:val="24"/>
          <w:szCs w:val="24"/>
        </w:rPr>
        <w:t>1</w:t>
      </w:r>
      <w:r w:rsidR="00725909">
        <w:rPr>
          <w:sz w:val="24"/>
          <w:szCs w:val="24"/>
        </w:rPr>
        <w:t>6.</w:t>
      </w:r>
      <w:r w:rsidR="00A43947">
        <w:rPr>
          <w:sz w:val="24"/>
          <w:szCs w:val="24"/>
        </w:rPr>
        <w:t xml:space="preserve">000,00 eura. </w:t>
      </w:r>
    </w:p>
    <w:p w14:paraId="5879378E" w14:textId="77777777" w:rsidR="0010341C" w:rsidRDefault="0010341C" w:rsidP="00C56292">
      <w:pPr>
        <w:pStyle w:val="Odlomakpopisa"/>
        <w:jc w:val="both"/>
        <w:rPr>
          <w:sz w:val="24"/>
          <w:szCs w:val="24"/>
        </w:rPr>
      </w:pPr>
    </w:p>
    <w:p w14:paraId="4CAA9F0A" w14:textId="0A08008F" w:rsidR="00C56292" w:rsidRDefault="00C56292" w:rsidP="00C56292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 w:rsidRPr="00C56292">
        <w:rPr>
          <w:b/>
          <w:bCs/>
          <w:sz w:val="24"/>
          <w:szCs w:val="24"/>
        </w:rPr>
        <w:t>večeri folklora</w:t>
      </w:r>
      <w:r>
        <w:rPr>
          <w:sz w:val="24"/>
          <w:szCs w:val="24"/>
        </w:rPr>
        <w:t xml:space="preserve"> predstavljaju značajna događanja </w:t>
      </w:r>
      <w:r w:rsidR="00A43947">
        <w:rPr>
          <w:sz w:val="24"/>
          <w:szCs w:val="24"/>
        </w:rPr>
        <w:t xml:space="preserve"> koja su </w:t>
      </w:r>
      <w:r>
        <w:rPr>
          <w:sz w:val="24"/>
          <w:szCs w:val="24"/>
        </w:rPr>
        <w:t>izuzetno dobro primljena od strane turista. Planiramo organizirati pet nastupa folklornih društava.</w:t>
      </w:r>
    </w:p>
    <w:p w14:paraId="48A42AB5" w14:textId="6FD7BDA1" w:rsidR="00C56292" w:rsidRDefault="00C56292" w:rsidP="00C56292">
      <w:pPr>
        <w:pStyle w:val="Odlomakpopisa"/>
        <w:jc w:val="both"/>
        <w:rPr>
          <w:sz w:val="24"/>
          <w:szCs w:val="24"/>
        </w:rPr>
      </w:pPr>
      <w:r w:rsidRPr="00C56292">
        <w:rPr>
          <w:sz w:val="24"/>
          <w:szCs w:val="24"/>
        </w:rPr>
        <w:t>Rok: lipanj</w:t>
      </w:r>
      <w:r>
        <w:rPr>
          <w:sz w:val="24"/>
          <w:szCs w:val="24"/>
        </w:rPr>
        <w:t xml:space="preserve"> - rujan</w:t>
      </w:r>
      <w:r w:rsidR="00BD2EA3">
        <w:rPr>
          <w:sz w:val="24"/>
          <w:szCs w:val="24"/>
        </w:rPr>
        <w:t xml:space="preserve"> 202</w:t>
      </w:r>
      <w:r w:rsidR="00725909">
        <w:rPr>
          <w:sz w:val="24"/>
          <w:szCs w:val="24"/>
        </w:rPr>
        <w:t>6.</w:t>
      </w:r>
    </w:p>
    <w:p w14:paraId="5D07470E" w14:textId="1EDA92A5" w:rsidR="00C56292" w:rsidRDefault="00504540" w:rsidP="00C56292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C56292">
        <w:rPr>
          <w:sz w:val="24"/>
          <w:szCs w:val="24"/>
        </w:rPr>
        <w:t>zvršitelj</w:t>
      </w:r>
      <w:r>
        <w:rPr>
          <w:sz w:val="24"/>
          <w:szCs w:val="24"/>
        </w:rPr>
        <w:t xml:space="preserve"> aktivnosti: </w:t>
      </w:r>
      <w:proofErr w:type="spellStart"/>
      <w:r>
        <w:rPr>
          <w:sz w:val="24"/>
          <w:szCs w:val="24"/>
        </w:rPr>
        <w:t>TZO</w:t>
      </w:r>
      <w:proofErr w:type="spellEnd"/>
      <w:r>
        <w:rPr>
          <w:sz w:val="24"/>
          <w:szCs w:val="24"/>
        </w:rPr>
        <w:t xml:space="preserve"> Tučepi </w:t>
      </w:r>
    </w:p>
    <w:p w14:paraId="7B3DD41A" w14:textId="32E7C594" w:rsidR="00C56292" w:rsidRDefault="00C56292" w:rsidP="00C56292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planirana sredstva: </w:t>
      </w:r>
      <w:r w:rsidR="00725909">
        <w:rPr>
          <w:sz w:val="24"/>
          <w:szCs w:val="24"/>
        </w:rPr>
        <w:t>8.</w:t>
      </w:r>
      <w:r w:rsidR="00A43947">
        <w:rPr>
          <w:sz w:val="24"/>
          <w:szCs w:val="24"/>
        </w:rPr>
        <w:t>000,00 eura.</w:t>
      </w:r>
    </w:p>
    <w:p w14:paraId="0DFED87E" w14:textId="77777777" w:rsidR="00C56292" w:rsidRDefault="00C56292" w:rsidP="00C56292">
      <w:pPr>
        <w:jc w:val="both"/>
        <w:rPr>
          <w:sz w:val="24"/>
          <w:szCs w:val="24"/>
        </w:rPr>
      </w:pPr>
    </w:p>
    <w:p w14:paraId="04C414BF" w14:textId="2823C307" w:rsidR="00C56292" w:rsidRDefault="00C56292" w:rsidP="00C56292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koncerti </w:t>
      </w:r>
      <w:proofErr w:type="spellStart"/>
      <w:r w:rsidRPr="00BD2EA3">
        <w:rPr>
          <w:b/>
          <w:bCs/>
          <w:sz w:val="24"/>
          <w:szCs w:val="24"/>
        </w:rPr>
        <w:t>klapske</w:t>
      </w:r>
      <w:proofErr w:type="spellEnd"/>
      <w:r w:rsidRPr="00BD2EA3">
        <w:rPr>
          <w:b/>
          <w:bCs/>
          <w:sz w:val="24"/>
          <w:szCs w:val="24"/>
        </w:rPr>
        <w:t xml:space="preserve"> pjesme</w:t>
      </w:r>
      <w:r>
        <w:rPr>
          <w:sz w:val="24"/>
          <w:szCs w:val="24"/>
        </w:rPr>
        <w:t xml:space="preserve"> predstavljaju autohtoni kulturni sadržaj.</w:t>
      </w:r>
      <w:r w:rsidR="006F0760">
        <w:rPr>
          <w:sz w:val="24"/>
          <w:szCs w:val="24"/>
        </w:rPr>
        <w:t xml:space="preserve"> Planiramo </w:t>
      </w:r>
      <w:r>
        <w:rPr>
          <w:sz w:val="24"/>
          <w:szCs w:val="24"/>
        </w:rPr>
        <w:t xml:space="preserve"> organizirati dva koncerta </w:t>
      </w:r>
      <w:proofErr w:type="spellStart"/>
      <w:r>
        <w:rPr>
          <w:sz w:val="24"/>
          <w:szCs w:val="24"/>
        </w:rPr>
        <w:t>klapske</w:t>
      </w:r>
      <w:proofErr w:type="spellEnd"/>
      <w:r>
        <w:rPr>
          <w:sz w:val="24"/>
          <w:szCs w:val="24"/>
        </w:rPr>
        <w:t xml:space="preserve">  pjesme</w:t>
      </w:r>
    </w:p>
    <w:p w14:paraId="715C94FD" w14:textId="45C75AEC" w:rsidR="00C56292" w:rsidRDefault="00C56292" w:rsidP="00BD2EA3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Rok: srpanj-kolovoz</w:t>
      </w:r>
      <w:r w:rsidR="00BD2EA3">
        <w:rPr>
          <w:sz w:val="24"/>
          <w:szCs w:val="24"/>
        </w:rPr>
        <w:t xml:space="preserve"> 202</w:t>
      </w:r>
      <w:r w:rsidR="00725909">
        <w:rPr>
          <w:sz w:val="24"/>
          <w:szCs w:val="24"/>
        </w:rPr>
        <w:t>6.</w:t>
      </w:r>
    </w:p>
    <w:p w14:paraId="07CC9132" w14:textId="3F64D285" w:rsidR="00C56292" w:rsidRDefault="00C56292" w:rsidP="00BD2EA3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Izvršitelj</w:t>
      </w:r>
      <w:r w:rsidR="00504540">
        <w:rPr>
          <w:sz w:val="24"/>
          <w:szCs w:val="24"/>
        </w:rPr>
        <w:t xml:space="preserve"> aktivnosti: </w:t>
      </w:r>
      <w:proofErr w:type="spellStart"/>
      <w:r w:rsidR="00504540">
        <w:rPr>
          <w:sz w:val="24"/>
          <w:szCs w:val="24"/>
        </w:rPr>
        <w:t>TZO</w:t>
      </w:r>
      <w:proofErr w:type="spellEnd"/>
      <w:r w:rsidR="00504540">
        <w:rPr>
          <w:sz w:val="24"/>
          <w:szCs w:val="24"/>
        </w:rPr>
        <w:t xml:space="preserve"> Tučepi </w:t>
      </w:r>
    </w:p>
    <w:p w14:paraId="4DEAD234" w14:textId="49F8EF0A" w:rsidR="00C56292" w:rsidRDefault="00C56292" w:rsidP="00BD2EA3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Planirana sredstva: </w:t>
      </w:r>
      <w:r w:rsidR="00725909">
        <w:rPr>
          <w:sz w:val="24"/>
          <w:szCs w:val="24"/>
        </w:rPr>
        <w:t>4.000,00</w:t>
      </w:r>
      <w:r w:rsidR="00A43947">
        <w:rPr>
          <w:sz w:val="24"/>
          <w:szCs w:val="24"/>
        </w:rPr>
        <w:t xml:space="preserve"> eura. </w:t>
      </w:r>
      <w:r w:rsidR="00556A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448EE0B8" w14:textId="77777777" w:rsidR="00BD2EA3" w:rsidRDefault="00BD2EA3" w:rsidP="00BD2EA3">
      <w:pPr>
        <w:jc w:val="both"/>
        <w:rPr>
          <w:sz w:val="24"/>
          <w:szCs w:val="24"/>
        </w:rPr>
      </w:pPr>
    </w:p>
    <w:p w14:paraId="384FC5CA" w14:textId="77777777" w:rsidR="00BD2EA3" w:rsidRDefault="00BD2EA3" w:rsidP="00BD2EA3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 w:rsidRPr="00BD2EA3">
        <w:rPr>
          <w:b/>
          <w:bCs/>
          <w:sz w:val="24"/>
          <w:szCs w:val="24"/>
        </w:rPr>
        <w:t>ribarske večeri</w:t>
      </w:r>
      <w:r>
        <w:rPr>
          <w:sz w:val="24"/>
          <w:szCs w:val="24"/>
        </w:rPr>
        <w:t xml:space="preserve"> predstavljaju tradicionalna događanja u svim dalmatinskim mjestima. U sljedećem razdoblju planira se organizirati osam ribarskih večeri.</w:t>
      </w:r>
    </w:p>
    <w:p w14:paraId="6763B324" w14:textId="2F4DF6B8" w:rsidR="00BD2EA3" w:rsidRDefault="00BD2EA3" w:rsidP="00BD2EA3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Rok: lipanj-rujan 202</w:t>
      </w:r>
      <w:r w:rsidR="00725909">
        <w:rPr>
          <w:sz w:val="24"/>
          <w:szCs w:val="24"/>
        </w:rPr>
        <w:t>6.</w:t>
      </w:r>
    </w:p>
    <w:p w14:paraId="76DC6755" w14:textId="05EC21E8" w:rsidR="00BD2EA3" w:rsidRDefault="00504540" w:rsidP="00BD2EA3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BD2EA3">
        <w:rPr>
          <w:sz w:val="24"/>
          <w:szCs w:val="24"/>
        </w:rPr>
        <w:t>zvršitelj</w:t>
      </w:r>
      <w:r>
        <w:rPr>
          <w:sz w:val="24"/>
          <w:szCs w:val="24"/>
        </w:rPr>
        <w:t xml:space="preserve"> aktivnosti: </w:t>
      </w:r>
      <w:proofErr w:type="spellStart"/>
      <w:r>
        <w:rPr>
          <w:sz w:val="24"/>
          <w:szCs w:val="24"/>
        </w:rPr>
        <w:t>TZO</w:t>
      </w:r>
      <w:proofErr w:type="spellEnd"/>
      <w:r>
        <w:rPr>
          <w:sz w:val="24"/>
          <w:szCs w:val="24"/>
        </w:rPr>
        <w:t xml:space="preserve"> Tučepi </w:t>
      </w:r>
    </w:p>
    <w:p w14:paraId="0075205E" w14:textId="2B417C73" w:rsidR="00BD2EA3" w:rsidRDefault="00BD2EA3" w:rsidP="00BD2EA3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Planirana sredstva : </w:t>
      </w:r>
      <w:r w:rsidR="005570C8">
        <w:rPr>
          <w:sz w:val="24"/>
          <w:szCs w:val="24"/>
        </w:rPr>
        <w:t>1</w:t>
      </w:r>
      <w:r w:rsidR="00725909">
        <w:rPr>
          <w:sz w:val="24"/>
          <w:szCs w:val="24"/>
        </w:rPr>
        <w:t>7.</w:t>
      </w:r>
      <w:r w:rsidR="005570C8">
        <w:rPr>
          <w:sz w:val="24"/>
          <w:szCs w:val="24"/>
        </w:rPr>
        <w:t xml:space="preserve">000,00 eura. </w:t>
      </w:r>
      <w:r w:rsidR="005909E5">
        <w:rPr>
          <w:sz w:val="24"/>
          <w:szCs w:val="24"/>
        </w:rPr>
        <w:t xml:space="preserve"> </w:t>
      </w:r>
    </w:p>
    <w:p w14:paraId="28676CA0" w14:textId="77777777" w:rsidR="00BF07D3" w:rsidRDefault="00BF07D3" w:rsidP="00BD2EA3">
      <w:pPr>
        <w:pStyle w:val="Odlomakpopisa"/>
        <w:jc w:val="both"/>
        <w:rPr>
          <w:sz w:val="24"/>
          <w:szCs w:val="24"/>
        </w:rPr>
      </w:pPr>
    </w:p>
    <w:p w14:paraId="22BEEBA1" w14:textId="77777777" w:rsidR="00C51F9A" w:rsidRDefault="00BD2EA3" w:rsidP="00BD2EA3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 w:rsidRPr="00A22C8A">
        <w:rPr>
          <w:b/>
          <w:bCs/>
          <w:sz w:val="24"/>
          <w:szCs w:val="24"/>
        </w:rPr>
        <w:t>koncerti zabavne glazbe</w:t>
      </w:r>
      <w:r>
        <w:rPr>
          <w:sz w:val="24"/>
          <w:szCs w:val="24"/>
        </w:rPr>
        <w:t xml:space="preserve"> u centru mjesta predstavl</w:t>
      </w:r>
      <w:r w:rsidR="00C51F9A">
        <w:rPr>
          <w:sz w:val="24"/>
          <w:szCs w:val="24"/>
        </w:rPr>
        <w:t>jaju značajan dio u ukupnim zabavnim događanjima. Tijekom sljedeće sezone planira se organizirati dvadesetak koncerata.</w:t>
      </w:r>
    </w:p>
    <w:p w14:paraId="116232A1" w14:textId="26A33D05" w:rsidR="00C51F9A" w:rsidRDefault="00C51F9A" w:rsidP="00C51F9A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Rok: </w:t>
      </w:r>
      <w:r w:rsidR="005909E5">
        <w:rPr>
          <w:sz w:val="24"/>
          <w:szCs w:val="24"/>
        </w:rPr>
        <w:t xml:space="preserve">svibanj-listopad </w:t>
      </w:r>
      <w:r>
        <w:rPr>
          <w:sz w:val="24"/>
          <w:szCs w:val="24"/>
        </w:rPr>
        <w:t xml:space="preserve"> 202</w:t>
      </w:r>
      <w:r w:rsidR="00725909">
        <w:rPr>
          <w:sz w:val="24"/>
          <w:szCs w:val="24"/>
        </w:rPr>
        <w:t>6.</w:t>
      </w:r>
    </w:p>
    <w:p w14:paraId="7F3D0FFB" w14:textId="50D1C70D" w:rsidR="00C51F9A" w:rsidRDefault="00C51F9A" w:rsidP="00C51F9A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Izvršitelj</w:t>
      </w:r>
      <w:r w:rsidR="00504540">
        <w:rPr>
          <w:sz w:val="24"/>
          <w:szCs w:val="24"/>
        </w:rPr>
        <w:t xml:space="preserve"> aktivnosti: </w:t>
      </w:r>
      <w:proofErr w:type="spellStart"/>
      <w:r w:rsidR="00504540">
        <w:rPr>
          <w:sz w:val="24"/>
          <w:szCs w:val="24"/>
        </w:rPr>
        <w:t>TZO</w:t>
      </w:r>
      <w:proofErr w:type="spellEnd"/>
      <w:r w:rsidR="00504540">
        <w:rPr>
          <w:sz w:val="24"/>
          <w:szCs w:val="24"/>
        </w:rPr>
        <w:t xml:space="preserve"> Tučepi </w:t>
      </w:r>
    </w:p>
    <w:p w14:paraId="649B0F4C" w14:textId="6B2CA2BE" w:rsidR="00C51F9A" w:rsidRDefault="00C51F9A" w:rsidP="00C51F9A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Planirana sredstva</w:t>
      </w:r>
      <w:r w:rsidR="00556AFF">
        <w:rPr>
          <w:sz w:val="24"/>
          <w:szCs w:val="24"/>
        </w:rPr>
        <w:t xml:space="preserve">: </w:t>
      </w:r>
      <w:r w:rsidR="005570C8">
        <w:rPr>
          <w:sz w:val="24"/>
          <w:szCs w:val="24"/>
        </w:rPr>
        <w:t>3</w:t>
      </w:r>
      <w:r w:rsidR="00725909">
        <w:rPr>
          <w:sz w:val="24"/>
          <w:szCs w:val="24"/>
        </w:rPr>
        <w:t>5.</w:t>
      </w:r>
      <w:r w:rsidR="005570C8">
        <w:rPr>
          <w:sz w:val="24"/>
          <w:szCs w:val="24"/>
        </w:rPr>
        <w:t>000,00 eura.</w:t>
      </w:r>
    </w:p>
    <w:p w14:paraId="2BA6C9A0" w14:textId="77777777" w:rsidR="00A22C8A" w:rsidRDefault="00A22C8A" w:rsidP="00C51F9A">
      <w:pPr>
        <w:pStyle w:val="Odlomakpopisa"/>
        <w:jc w:val="both"/>
        <w:rPr>
          <w:sz w:val="24"/>
          <w:szCs w:val="24"/>
        </w:rPr>
      </w:pPr>
    </w:p>
    <w:p w14:paraId="3891D1FF" w14:textId="77777777" w:rsidR="00A22C8A" w:rsidRDefault="00A22C8A" w:rsidP="00A22C8A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 w:rsidRPr="00556AFF">
        <w:rPr>
          <w:b/>
          <w:bCs/>
          <w:sz w:val="24"/>
          <w:szCs w:val="24"/>
        </w:rPr>
        <w:t>stalna izložba slika</w:t>
      </w:r>
      <w:r>
        <w:rPr>
          <w:sz w:val="24"/>
          <w:szCs w:val="24"/>
        </w:rPr>
        <w:t xml:space="preserve"> u prostiru KUS Njega tijekom turističke sezone predstavljala bi i dodatnu kulturnu ponudu  u mjestu.</w:t>
      </w:r>
    </w:p>
    <w:p w14:paraId="4D31F96E" w14:textId="5F4B3313" w:rsidR="00A22C8A" w:rsidRDefault="00A22C8A" w:rsidP="00A22C8A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Rok: svibanj-listopad 202</w:t>
      </w:r>
      <w:r w:rsidR="00711181">
        <w:rPr>
          <w:sz w:val="24"/>
          <w:szCs w:val="24"/>
        </w:rPr>
        <w:t>6</w:t>
      </w:r>
      <w:r w:rsidR="005570C8">
        <w:rPr>
          <w:sz w:val="24"/>
          <w:szCs w:val="24"/>
        </w:rPr>
        <w:t>.</w:t>
      </w:r>
    </w:p>
    <w:p w14:paraId="113AC9FB" w14:textId="00EE0834" w:rsidR="00A22C8A" w:rsidRDefault="00A22C8A" w:rsidP="00A22C8A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Izvršitelj</w:t>
      </w:r>
      <w:r w:rsidR="00504540">
        <w:rPr>
          <w:sz w:val="24"/>
          <w:szCs w:val="24"/>
        </w:rPr>
        <w:t xml:space="preserve"> aktivnosti: </w:t>
      </w:r>
      <w:proofErr w:type="spellStart"/>
      <w:r w:rsidR="00504540">
        <w:rPr>
          <w:sz w:val="24"/>
          <w:szCs w:val="24"/>
        </w:rPr>
        <w:t>TZO</w:t>
      </w:r>
      <w:proofErr w:type="spellEnd"/>
      <w:r w:rsidR="00504540">
        <w:rPr>
          <w:sz w:val="24"/>
          <w:szCs w:val="24"/>
        </w:rPr>
        <w:t xml:space="preserve"> Tučepi </w:t>
      </w:r>
      <w:r w:rsidR="005570C8">
        <w:rPr>
          <w:sz w:val="24"/>
          <w:szCs w:val="24"/>
        </w:rPr>
        <w:t xml:space="preserve"> </w:t>
      </w:r>
    </w:p>
    <w:p w14:paraId="17634D92" w14:textId="347A44C6" w:rsidR="00A22C8A" w:rsidRDefault="00A22C8A" w:rsidP="00A22C8A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Planirana sredstva: </w:t>
      </w:r>
      <w:r w:rsidR="00725909">
        <w:rPr>
          <w:sz w:val="24"/>
          <w:szCs w:val="24"/>
        </w:rPr>
        <w:t xml:space="preserve">3.000,00 </w:t>
      </w:r>
      <w:r w:rsidR="00556AFF">
        <w:rPr>
          <w:sz w:val="24"/>
          <w:szCs w:val="24"/>
        </w:rPr>
        <w:t xml:space="preserve"> eura.</w:t>
      </w:r>
    </w:p>
    <w:p w14:paraId="07E94E26" w14:textId="77777777" w:rsidR="00556AFF" w:rsidRDefault="00556AFF" w:rsidP="00A22C8A">
      <w:pPr>
        <w:pStyle w:val="Odlomakpopisa"/>
        <w:jc w:val="both"/>
        <w:rPr>
          <w:sz w:val="24"/>
          <w:szCs w:val="24"/>
        </w:rPr>
      </w:pPr>
    </w:p>
    <w:p w14:paraId="2D54228A" w14:textId="778B1CEC" w:rsidR="00556AFF" w:rsidRDefault="00556AFF" w:rsidP="00556AFF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 w:rsidRPr="00556AFF">
        <w:rPr>
          <w:b/>
          <w:bCs/>
          <w:sz w:val="24"/>
          <w:szCs w:val="24"/>
        </w:rPr>
        <w:t>Organizacija događanja</w:t>
      </w:r>
      <w:r>
        <w:rPr>
          <w:sz w:val="24"/>
          <w:szCs w:val="24"/>
        </w:rPr>
        <w:t xml:space="preserve"> s postavljanjem bine</w:t>
      </w:r>
      <w:r w:rsidR="00725909">
        <w:rPr>
          <w:sz w:val="24"/>
          <w:szCs w:val="24"/>
        </w:rPr>
        <w:t xml:space="preserve">, izrada programa, plakata i naknada </w:t>
      </w:r>
      <w:proofErr w:type="spellStart"/>
      <w:r w:rsidR="00725909">
        <w:rPr>
          <w:sz w:val="24"/>
          <w:szCs w:val="24"/>
        </w:rPr>
        <w:t>ZAMP</w:t>
      </w:r>
      <w:proofErr w:type="spellEnd"/>
      <w:r w:rsidR="00725909">
        <w:rPr>
          <w:sz w:val="24"/>
          <w:szCs w:val="24"/>
        </w:rPr>
        <w:t>-u .</w:t>
      </w:r>
    </w:p>
    <w:p w14:paraId="7A774EBB" w14:textId="2B616B7C" w:rsidR="00556AFF" w:rsidRDefault="00556AFF" w:rsidP="00556AFF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Rok: svibanj-listopad 202</w:t>
      </w:r>
      <w:r w:rsidR="00725909">
        <w:rPr>
          <w:sz w:val="24"/>
          <w:szCs w:val="24"/>
        </w:rPr>
        <w:t>6.</w:t>
      </w:r>
    </w:p>
    <w:p w14:paraId="0296E41C" w14:textId="5DAD2B45" w:rsidR="00556AFF" w:rsidRDefault="00556AFF" w:rsidP="00556AFF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Izvršitelj</w:t>
      </w:r>
      <w:r w:rsidR="00504540">
        <w:rPr>
          <w:sz w:val="24"/>
          <w:szCs w:val="24"/>
        </w:rPr>
        <w:t xml:space="preserve"> aktivnosti: </w:t>
      </w:r>
      <w:proofErr w:type="spellStart"/>
      <w:r w:rsidR="00504540">
        <w:rPr>
          <w:sz w:val="24"/>
          <w:szCs w:val="24"/>
        </w:rPr>
        <w:t>TZO</w:t>
      </w:r>
      <w:proofErr w:type="spellEnd"/>
      <w:r w:rsidR="00504540">
        <w:rPr>
          <w:sz w:val="24"/>
          <w:szCs w:val="24"/>
        </w:rPr>
        <w:t xml:space="preserve"> Tučepi </w:t>
      </w:r>
    </w:p>
    <w:p w14:paraId="2B2B7C8D" w14:textId="2DD54346" w:rsidR="00556AFF" w:rsidRDefault="00556AFF" w:rsidP="005570C8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Planirana sredstva: </w:t>
      </w:r>
      <w:r w:rsidR="00725909">
        <w:rPr>
          <w:sz w:val="24"/>
          <w:szCs w:val="24"/>
        </w:rPr>
        <w:t xml:space="preserve">7.500,00 </w:t>
      </w:r>
      <w:r w:rsidR="005570C8">
        <w:rPr>
          <w:sz w:val="24"/>
          <w:szCs w:val="24"/>
        </w:rPr>
        <w:t xml:space="preserve"> </w:t>
      </w:r>
      <w:r>
        <w:rPr>
          <w:sz w:val="24"/>
          <w:szCs w:val="24"/>
        </w:rPr>
        <w:t>eu</w:t>
      </w:r>
      <w:r w:rsidR="005570C8">
        <w:rPr>
          <w:sz w:val="24"/>
          <w:szCs w:val="24"/>
        </w:rPr>
        <w:t>ra</w:t>
      </w:r>
    </w:p>
    <w:p w14:paraId="6A9B82A3" w14:textId="77777777" w:rsidR="005570C8" w:rsidRPr="005570C8" w:rsidRDefault="005570C8" w:rsidP="005570C8">
      <w:pPr>
        <w:pStyle w:val="Odlomakpopisa"/>
        <w:jc w:val="both"/>
        <w:rPr>
          <w:sz w:val="24"/>
          <w:szCs w:val="24"/>
        </w:rPr>
      </w:pPr>
    </w:p>
    <w:p w14:paraId="03006930" w14:textId="31185D38" w:rsidR="005909E5" w:rsidRPr="00556AFF" w:rsidRDefault="005909E5" w:rsidP="005909E5">
      <w:pPr>
        <w:pStyle w:val="Odlomakpopisa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556AFF">
        <w:rPr>
          <w:b/>
          <w:bCs/>
          <w:sz w:val="24"/>
          <w:szCs w:val="24"/>
        </w:rPr>
        <w:t>kulturno zabavna događanja za Advent</w:t>
      </w:r>
    </w:p>
    <w:p w14:paraId="0EBD0DA1" w14:textId="5CBF8AF2" w:rsidR="005909E5" w:rsidRDefault="005909E5" w:rsidP="005909E5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Rok: prosinac 202</w:t>
      </w:r>
      <w:r w:rsidR="00725909">
        <w:rPr>
          <w:sz w:val="24"/>
          <w:szCs w:val="24"/>
        </w:rPr>
        <w:t>6.</w:t>
      </w:r>
    </w:p>
    <w:p w14:paraId="4F265D19" w14:textId="6E55DDE3" w:rsidR="005909E5" w:rsidRDefault="005909E5" w:rsidP="005909E5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Izvršitelj</w:t>
      </w:r>
      <w:r w:rsidR="00504540">
        <w:rPr>
          <w:sz w:val="24"/>
          <w:szCs w:val="24"/>
        </w:rPr>
        <w:t xml:space="preserve"> aktivnosti i partneri: </w:t>
      </w:r>
      <w:proofErr w:type="spellStart"/>
      <w:r w:rsidR="00504540">
        <w:rPr>
          <w:sz w:val="24"/>
          <w:szCs w:val="24"/>
        </w:rPr>
        <w:t>TZO</w:t>
      </w:r>
      <w:proofErr w:type="spellEnd"/>
      <w:r w:rsidR="00504540">
        <w:rPr>
          <w:sz w:val="24"/>
          <w:szCs w:val="24"/>
        </w:rPr>
        <w:t xml:space="preserve"> Tučepi, Općina Tučepi i udruga Kredenca</w:t>
      </w:r>
    </w:p>
    <w:p w14:paraId="3F4B3E75" w14:textId="51C1A921" w:rsidR="005909E5" w:rsidRPr="005909E5" w:rsidRDefault="005909E5" w:rsidP="005909E5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Planirana sredstva: </w:t>
      </w:r>
      <w:r w:rsidR="00725909">
        <w:rPr>
          <w:sz w:val="24"/>
          <w:szCs w:val="24"/>
        </w:rPr>
        <w:t xml:space="preserve">6.000,00 </w:t>
      </w:r>
      <w:r w:rsidR="006F0760">
        <w:rPr>
          <w:sz w:val="24"/>
          <w:szCs w:val="24"/>
        </w:rPr>
        <w:t xml:space="preserve"> eura. </w:t>
      </w:r>
    </w:p>
    <w:p w14:paraId="57A39408" w14:textId="77777777" w:rsidR="00BD2EA3" w:rsidRDefault="00C51F9A" w:rsidP="00C51F9A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972E760" w14:textId="10333A0E" w:rsidR="00C51F9A" w:rsidRPr="009F4046" w:rsidRDefault="005570C8" w:rsidP="00C51F9A">
      <w:pPr>
        <w:pStyle w:val="Odlomakpopisa"/>
        <w:jc w:val="both"/>
        <w:rPr>
          <w:b/>
          <w:bCs/>
          <w:i/>
          <w:iCs/>
          <w:sz w:val="24"/>
          <w:szCs w:val="24"/>
        </w:rPr>
      </w:pPr>
      <w:r w:rsidRPr="005570C8">
        <w:rPr>
          <w:sz w:val="24"/>
          <w:szCs w:val="24"/>
        </w:rPr>
        <w:t>Sredstva za kulturn</w:t>
      </w:r>
      <w:r w:rsidR="00AB5E11">
        <w:rPr>
          <w:sz w:val="24"/>
          <w:szCs w:val="24"/>
        </w:rPr>
        <w:t xml:space="preserve">o zabavna događanja iznose </w:t>
      </w:r>
      <w:r w:rsidR="00AB5E11" w:rsidRPr="00AB5E11">
        <w:rPr>
          <w:b/>
          <w:bCs/>
          <w:sz w:val="24"/>
          <w:szCs w:val="24"/>
        </w:rPr>
        <w:t>132.000,00</w:t>
      </w:r>
      <w:r w:rsidR="00AB5E11">
        <w:rPr>
          <w:sz w:val="24"/>
          <w:szCs w:val="24"/>
        </w:rPr>
        <w:t xml:space="preserve"> eura. </w:t>
      </w:r>
      <w:r w:rsidRPr="009F4046">
        <w:rPr>
          <w:b/>
          <w:bCs/>
          <w:i/>
          <w:iCs/>
          <w:sz w:val="24"/>
          <w:szCs w:val="24"/>
        </w:rPr>
        <w:t>.</w:t>
      </w:r>
    </w:p>
    <w:p w14:paraId="08231A02" w14:textId="77777777" w:rsidR="00FB0D46" w:rsidRPr="009F4046" w:rsidRDefault="00FB0D46" w:rsidP="00C51F9A">
      <w:pPr>
        <w:pStyle w:val="Odlomakpopisa"/>
        <w:jc w:val="both"/>
        <w:rPr>
          <w:b/>
          <w:bCs/>
          <w:i/>
          <w:iCs/>
          <w:sz w:val="24"/>
          <w:szCs w:val="24"/>
        </w:rPr>
      </w:pPr>
    </w:p>
    <w:p w14:paraId="45A960D2" w14:textId="77777777" w:rsidR="00C51F9A" w:rsidRDefault="00C51F9A" w:rsidP="00C51F9A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U razvoj turističkog proizvoda</w:t>
      </w:r>
      <w:r w:rsidR="00295C67">
        <w:rPr>
          <w:sz w:val="24"/>
          <w:szCs w:val="24"/>
        </w:rPr>
        <w:t xml:space="preserve"> nesumnjivo spadaju i </w:t>
      </w:r>
      <w:r w:rsidR="00295C67" w:rsidRPr="005909E5">
        <w:rPr>
          <w:b/>
          <w:bCs/>
          <w:sz w:val="24"/>
          <w:szCs w:val="24"/>
        </w:rPr>
        <w:t>sportska događanja</w:t>
      </w:r>
      <w:r w:rsidR="00295C67">
        <w:rPr>
          <w:sz w:val="24"/>
          <w:szCs w:val="24"/>
        </w:rPr>
        <w:t>. U tom smislu za sljedeću sezonu planira se organizirati nekoliko događanja i to:</w:t>
      </w:r>
    </w:p>
    <w:p w14:paraId="0DF42492" w14:textId="77777777" w:rsidR="00295C67" w:rsidRDefault="00295C67" w:rsidP="00C51F9A">
      <w:pPr>
        <w:pStyle w:val="Odlomakpopisa"/>
        <w:jc w:val="both"/>
        <w:rPr>
          <w:sz w:val="24"/>
          <w:szCs w:val="24"/>
        </w:rPr>
      </w:pPr>
    </w:p>
    <w:p w14:paraId="032C48A3" w14:textId="5CD03E96" w:rsidR="00FB0D46" w:rsidRPr="000E39EA" w:rsidRDefault="00FB0D46" w:rsidP="00FB0D46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 startom u Makarskoj, pa preko </w:t>
      </w:r>
      <w:proofErr w:type="spellStart"/>
      <w:r>
        <w:rPr>
          <w:sz w:val="24"/>
          <w:szCs w:val="24"/>
        </w:rPr>
        <w:t>Osejave</w:t>
      </w:r>
      <w:proofErr w:type="spellEnd"/>
      <w:r>
        <w:rPr>
          <w:sz w:val="24"/>
          <w:szCs w:val="24"/>
        </w:rPr>
        <w:t xml:space="preserve"> i kroz Tučepi organizirati će se međunarodna  sportska manifestacija "</w:t>
      </w:r>
      <w:r w:rsidRPr="00FB0D46">
        <w:rPr>
          <w:b/>
          <w:bCs/>
          <w:sz w:val="24"/>
          <w:szCs w:val="24"/>
        </w:rPr>
        <w:t xml:space="preserve">Dalmacija ultra </w:t>
      </w:r>
      <w:proofErr w:type="spellStart"/>
      <w:r w:rsidRPr="00FB0D46">
        <w:rPr>
          <w:b/>
          <w:bCs/>
          <w:sz w:val="24"/>
          <w:szCs w:val="24"/>
        </w:rPr>
        <w:t>trail</w:t>
      </w:r>
      <w:proofErr w:type="spellEnd"/>
      <w:r w:rsidRPr="00FB0D46">
        <w:rPr>
          <w:b/>
          <w:bCs/>
          <w:sz w:val="24"/>
          <w:szCs w:val="24"/>
        </w:rPr>
        <w:t>"</w:t>
      </w:r>
      <w:r w:rsidR="000E39EA">
        <w:rPr>
          <w:b/>
          <w:bCs/>
          <w:sz w:val="24"/>
          <w:szCs w:val="24"/>
        </w:rPr>
        <w:t xml:space="preserve">. </w:t>
      </w:r>
      <w:r w:rsidR="000E39EA" w:rsidRPr="000E39EA">
        <w:rPr>
          <w:sz w:val="24"/>
          <w:szCs w:val="24"/>
        </w:rPr>
        <w:t>U 202</w:t>
      </w:r>
      <w:r w:rsidR="00AB5E11">
        <w:rPr>
          <w:sz w:val="24"/>
          <w:szCs w:val="24"/>
        </w:rPr>
        <w:t>5.</w:t>
      </w:r>
      <w:r w:rsidR="000E39EA" w:rsidRPr="000E39EA">
        <w:rPr>
          <w:sz w:val="24"/>
          <w:szCs w:val="24"/>
        </w:rPr>
        <w:t xml:space="preserve"> godine bilo je preko </w:t>
      </w:r>
      <w:r w:rsidR="00AB5E11">
        <w:rPr>
          <w:sz w:val="24"/>
          <w:szCs w:val="24"/>
        </w:rPr>
        <w:t>500</w:t>
      </w:r>
      <w:r w:rsidR="000E39EA" w:rsidRPr="000E39EA">
        <w:rPr>
          <w:sz w:val="24"/>
          <w:szCs w:val="24"/>
        </w:rPr>
        <w:t xml:space="preserve"> sudionika iz 3</w:t>
      </w:r>
      <w:r w:rsidR="00AB5E11">
        <w:rPr>
          <w:sz w:val="24"/>
          <w:szCs w:val="24"/>
        </w:rPr>
        <w:t>8</w:t>
      </w:r>
      <w:r w:rsidR="000E39EA" w:rsidRPr="000E39EA">
        <w:rPr>
          <w:sz w:val="24"/>
          <w:szCs w:val="24"/>
        </w:rPr>
        <w:t xml:space="preserve"> europskih zemalja. Zbog  odvijanja ove manifestacije krajem sezone to je njen</w:t>
      </w:r>
      <w:r w:rsidR="000E39EA">
        <w:rPr>
          <w:sz w:val="24"/>
          <w:szCs w:val="24"/>
        </w:rPr>
        <w:t xml:space="preserve"> značaj tim veći i doprinosi direktno produljenju sezone. </w:t>
      </w:r>
      <w:r w:rsidR="00AB5E11">
        <w:rPr>
          <w:sz w:val="24"/>
          <w:szCs w:val="24"/>
        </w:rPr>
        <w:t>Postoji mogućnost da start ove manifestacije bude baš u Tučepima.</w:t>
      </w:r>
    </w:p>
    <w:p w14:paraId="5E70A115" w14:textId="7224D986" w:rsidR="00FB0D46" w:rsidRDefault="00FB0D46" w:rsidP="00FB0D46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Rok: listopad 202</w:t>
      </w:r>
      <w:r w:rsidR="00AB5E11">
        <w:rPr>
          <w:sz w:val="24"/>
          <w:szCs w:val="24"/>
        </w:rPr>
        <w:t>6.</w:t>
      </w:r>
    </w:p>
    <w:p w14:paraId="21E07FD8" w14:textId="6D480FFF" w:rsidR="00FB0D46" w:rsidRDefault="00FB0D46" w:rsidP="00FB0D46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Izvršitelj</w:t>
      </w:r>
      <w:r w:rsidR="00504540">
        <w:rPr>
          <w:sz w:val="24"/>
          <w:szCs w:val="24"/>
        </w:rPr>
        <w:t xml:space="preserve"> aktivnosti: </w:t>
      </w:r>
      <w:proofErr w:type="spellStart"/>
      <w:r w:rsidR="00504540">
        <w:rPr>
          <w:sz w:val="24"/>
          <w:szCs w:val="24"/>
        </w:rPr>
        <w:t>TZO</w:t>
      </w:r>
      <w:proofErr w:type="spellEnd"/>
      <w:r w:rsidR="00504540">
        <w:rPr>
          <w:sz w:val="24"/>
          <w:szCs w:val="24"/>
        </w:rPr>
        <w:t xml:space="preserve"> Tučepi </w:t>
      </w:r>
    </w:p>
    <w:p w14:paraId="1494E7EF" w14:textId="77777777" w:rsidR="00F64C23" w:rsidRDefault="00F64C23" w:rsidP="00FB0D46">
      <w:pPr>
        <w:pStyle w:val="Odlomakpopisa"/>
        <w:jc w:val="both"/>
        <w:rPr>
          <w:sz w:val="24"/>
          <w:szCs w:val="24"/>
        </w:rPr>
      </w:pPr>
    </w:p>
    <w:p w14:paraId="3C953372" w14:textId="588DF2FC" w:rsidR="00FB0D46" w:rsidRDefault="00FB0D46" w:rsidP="00DC3F5C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Planirana sredstva: </w:t>
      </w:r>
      <w:r w:rsidR="00AB5E11">
        <w:rPr>
          <w:sz w:val="24"/>
          <w:szCs w:val="24"/>
        </w:rPr>
        <w:t xml:space="preserve">3.000,00 </w:t>
      </w:r>
      <w:r w:rsidR="000E39EA">
        <w:rPr>
          <w:sz w:val="24"/>
          <w:szCs w:val="24"/>
        </w:rPr>
        <w:t xml:space="preserve"> eura</w:t>
      </w:r>
      <w:r w:rsidR="00567B13">
        <w:rPr>
          <w:sz w:val="24"/>
          <w:szCs w:val="24"/>
        </w:rPr>
        <w:t xml:space="preserve">. </w:t>
      </w:r>
    </w:p>
    <w:p w14:paraId="42E37C2C" w14:textId="77777777" w:rsidR="002E27C6" w:rsidRDefault="002E27C6" w:rsidP="00DC3F5C">
      <w:pPr>
        <w:pStyle w:val="Odlomakpopisa"/>
        <w:jc w:val="both"/>
        <w:rPr>
          <w:sz w:val="24"/>
          <w:szCs w:val="24"/>
        </w:rPr>
      </w:pPr>
    </w:p>
    <w:p w14:paraId="2C1F8312" w14:textId="77777777" w:rsidR="002E27C6" w:rsidRDefault="002E27C6" w:rsidP="002E27C6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suradnji s nogometnim klubom Jadran, na sportskom centru Slatina organizirati </w:t>
      </w:r>
      <w:r w:rsidRPr="002E27C6">
        <w:rPr>
          <w:b/>
          <w:bCs/>
          <w:sz w:val="24"/>
          <w:szCs w:val="24"/>
        </w:rPr>
        <w:t>međunarodne utakmice</w:t>
      </w:r>
      <w:r>
        <w:rPr>
          <w:sz w:val="24"/>
          <w:szCs w:val="24"/>
        </w:rPr>
        <w:t xml:space="preserve"> s klubovima iz susjednih emitivnih zemalja.</w:t>
      </w:r>
    </w:p>
    <w:p w14:paraId="612112E3" w14:textId="45F3A8FF" w:rsidR="002E27C6" w:rsidRPr="000E39EA" w:rsidRDefault="000E39EA" w:rsidP="000E39EA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E27C6" w:rsidRPr="000E39EA">
        <w:rPr>
          <w:sz w:val="24"/>
          <w:szCs w:val="24"/>
        </w:rPr>
        <w:t>Rok: sviban</w:t>
      </w:r>
      <w:r w:rsidRPr="000E39EA">
        <w:rPr>
          <w:sz w:val="24"/>
          <w:szCs w:val="24"/>
        </w:rPr>
        <w:t>j-listopad 202</w:t>
      </w:r>
      <w:r w:rsidR="00AB5E11">
        <w:rPr>
          <w:sz w:val="24"/>
          <w:szCs w:val="24"/>
        </w:rPr>
        <w:t>6</w:t>
      </w:r>
      <w:r w:rsidR="008D245D">
        <w:rPr>
          <w:sz w:val="24"/>
          <w:szCs w:val="24"/>
        </w:rPr>
        <w:t xml:space="preserve"> </w:t>
      </w:r>
      <w:r w:rsidR="00AB5E11">
        <w:rPr>
          <w:sz w:val="24"/>
          <w:szCs w:val="24"/>
        </w:rPr>
        <w:t>.</w:t>
      </w:r>
      <w:r w:rsidRPr="000E39EA">
        <w:rPr>
          <w:sz w:val="24"/>
          <w:szCs w:val="24"/>
        </w:rPr>
        <w:t>godine</w:t>
      </w:r>
    </w:p>
    <w:p w14:paraId="4CDE76EA" w14:textId="1748A79C" w:rsidR="002E27C6" w:rsidRDefault="002E27C6" w:rsidP="002E27C6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Izvršitelj</w:t>
      </w:r>
      <w:r w:rsidR="00EC09F1">
        <w:rPr>
          <w:sz w:val="24"/>
          <w:szCs w:val="24"/>
        </w:rPr>
        <w:t xml:space="preserve"> aktivnosti i partneri: </w:t>
      </w:r>
      <w:proofErr w:type="spellStart"/>
      <w:r w:rsidR="00EC09F1">
        <w:rPr>
          <w:sz w:val="24"/>
          <w:szCs w:val="24"/>
        </w:rPr>
        <w:t>TZO</w:t>
      </w:r>
      <w:proofErr w:type="spellEnd"/>
      <w:r w:rsidR="00EC09F1">
        <w:rPr>
          <w:sz w:val="24"/>
          <w:szCs w:val="24"/>
        </w:rPr>
        <w:t xml:space="preserve"> Tučepi i nogometni klub Jadran.</w:t>
      </w:r>
    </w:p>
    <w:p w14:paraId="22820F17" w14:textId="77777777" w:rsidR="00F64C23" w:rsidRDefault="00F64C23" w:rsidP="002E27C6">
      <w:pPr>
        <w:pStyle w:val="Odlomakpopisa"/>
        <w:jc w:val="both"/>
        <w:rPr>
          <w:sz w:val="24"/>
          <w:szCs w:val="24"/>
        </w:rPr>
      </w:pPr>
    </w:p>
    <w:p w14:paraId="0D84D0CB" w14:textId="47A5CAAC" w:rsidR="002E27C6" w:rsidRDefault="002E27C6" w:rsidP="002E27C6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Planirana sredstva: </w:t>
      </w:r>
      <w:r w:rsidR="000E39EA">
        <w:rPr>
          <w:sz w:val="24"/>
          <w:szCs w:val="24"/>
        </w:rPr>
        <w:t xml:space="preserve">2.000,00 eura. </w:t>
      </w:r>
    </w:p>
    <w:p w14:paraId="7895FA00" w14:textId="2CA4BAAD" w:rsidR="004C7F1B" w:rsidRDefault="004C7F1B" w:rsidP="002E27C6">
      <w:pPr>
        <w:pStyle w:val="Odlomakpopisa"/>
        <w:jc w:val="both"/>
        <w:rPr>
          <w:sz w:val="24"/>
          <w:szCs w:val="24"/>
        </w:rPr>
      </w:pPr>
    </w:p>
    <w:p w14:paraId="50D61725" w14:textId="7873B5DF" w:rsidR="007F257A" w:rsidRDefault="00AB5E11" w:rsidP="000E39EA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Na području Makarske i sljedeće godine odvijati će se</w:t>
      </w:r>
      <w:r w:rsidR="00F64C23">
        <w:rPr>
          <w:sz w:val="24"/>
          <w:szCs w:val="24"/>
        </w:rPr>
        <w:t xml:space="preserve"> međunarodni </w:t>
      </w:r>
      <w:r>
        <w:rPr>
          <w:sz w:val="24"/>
          <w:szCs w:val="24"/>
        </w:rPr>
        <w:t xml:space="preserve"> ragbi turnir na kojem će nastupati Hrvatska  muška ragbi reprezentacija. Za očekivati je da će se neke utakmice održavati i u Tučepima.   </w:t>
      </w:r>
    </w:p>
    <w:p w14:paraId="0B0EB2EE" w14:textId="3B290368" w:rsidR="007F257A" w:rsidRDefault="007F257A" w:rsidP="007F257A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Rok: </w:t>
      </w:r>
      <w:r w:rsidR="00DC1A42">
        <w:rPr>
          <w:sz w:val="24"/>
          <w:szCs w:val="24"/>
        </w:rPr>
        <w:t>listopad 202</w:t>
      </w:r>
      <w:r w:rsidR="00AB5E11">
        <w:rPr>
          <w:sz w:val="24"/>
          <w:szCs w:val="24"/>
        </w:rPr>
        <w:t>6.</w:t>
      </w:r>
      <w:r w:rsidR="00DC1A42">
        <w:rPr>
          <w:sz w:val="24"/>
          <w:szCs w:val="24"/>
        </w:rPr>
        <w:t xml:space="preserve"> godine</w:t>
      </w:r>
    </w:p>
    <w:p w14:paraId="39809A87" w14:textId="609AEC28" w:rsidR="007F257A" w:rsidRDefault="00894CC2" w:rsidP="007F257A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Izvršitelj</w:t>
      </w:r>
      <w:r w:rsidR="00EC09F1">
        <w:rPr>
          <w:sz w:val="24"/>
          <w:szCs w:val="24"/>
        </w:rPr>
        <w:t xml:space="preserve"> aktivnosti: </w:t>
      </w:r>
      <w:proofErr w:type="spellStart"/>
      <w:r w:rsidR="00EC09F1">
        <w:rPr>
          <w:sz w:val="24"/>
          <w:szCs w:val="24"/>
        </w:rPr>
        <w:t>TZO</w:t>
      </w:r>
      <w:proofErr w:type="spellEnd"/>
      <w:r w:rsidR="00EC09F1">
        <w:rPr>
          <w:sz w:val="24"/>
          <w:szCs w:val="24"/>
        </w:rPr>
        <w:t xml:space="preserve"> Tučepi i </w:t>
      </w:r>
      <w:r>
        <w:rPr>
          <w:sz w:val="24"/>
          <w:szCs w:val="24"/>
        </w:rPr>
        <w:t xml:space="preserve">: </w:t>
      </w:r>
      <w:r w:rsidR="00AB5E11">
        <w:rPr>
          <w:sz w:val="24"/>
          <w:szCs w:val="24"/>
        </w:rPr>
        <w:t>Hrvatski ragbi savez</w:t>
      </w:r>
      <w:r w:rsidR="00EC09F1">
        <w:rPr>
          <w:sz w:val="24"/>
          <w:szCs w:val="24"/>
        </w:rPr>
        <w:t>.</w:t>
      </w:r>
      <w:r w:rsidR="00AB5E11">
        <w:rPr>
          <w:sz w:val="24"/>
          <w:szCs w:val="24"/>
        </w:rPr>
        <w:t xml:space="preserve"> </w:t>
      </w:r>
    </w:p>
    <w:p w14:paraId="1AFEB5FB" w14:textId="4B3489F8" w:rsidR="00894CC2" w:rsidRPr="007F257A" w:rsidRDefault="00894CC2" w:rsidP="007F257A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Planirana sredstva: </w:t>
      </w:r>
      <w:r w:rsidR="00AB5E11">
        <w:rPr>
          <w:sz w:val="24"/>
          <w:szCs w:val="24"/>
        </w:rPr>
        <w:t>3.000,00 eura</w:t>
      </w:r>
      <w:r w:rsidR="00DC1A42">
        <w:rPr>
          <w:sz w:val="24"/>
          <w:szCs w:val="24"/>
        </w:rPr>
        <w:t xml:space="preserve">. </w:t>
      </w:r>
      <w:r w:rsidR="00567B13">
        <w:rPr>
          <w:sz w:val="24"/>
          <w:szCs w:val="24"/>
        </w:rPr>
        <w:t xml:space="preserve"> </w:t>
      </w:r>
    </w:p>
    <w:p w14:paraId="3B4AB0CC" w14:textId="77777777" w:rsidR="002E27C6" w:rsidRDefault="002E27C6" w:rsidP="002E27C6">
      <w:pPr>
        <w:pStyle w:val="Odlomakpopisa"/>
        <w:jc w:val="both"/>
        <w:rPr>
          <w:sz w:val="24"/>
          <w:szCs w:val="24"/>
        </w:rPr>
      </w:pPr>
    </w:p>
    <w:p w14:paraId="79BE2CCC" w14:textId="31B84971" w:rsidR="003E0995" w:rsidRDefault="002E27C6" w:rsidP="002E27C6">
      <w:pPr>
        <w:pStyle w:val="Odlomakpopisa"/>
        <w:jc w:val="both"/>
        <w:rPr>
          <w:b/>
          <w:bCs/>
          <w:i/>
          <w:iCs/>
          <w:sz w:val="24"/>
          <w:szCs w:val="24"/>
        </w:rPr>
      </w:pPr>
      <w:r w:rsidRPr="003E0995">
        <w:rPr>
          <w:i/>
          <w:iCs/>
          <w:sz w:val="24"/>
          <w:szCs w:val="24"/>
        </w:rPr>
        <w:lastRenderedPageBreak/>
        <w:t>Ukupna sredstva za sportska događanja</w:t>
      </w:r>
      <w:r w:rsidRPr="002E27C6">
        <w:rPr>
          <w:b/>
          <w:bCs/>
          <w:i/>
          <w:iCs/>
          <w:sz w:val="24"/>
          <w:szCs w:val="24"/>
        </w:rPr>
        <w:t xml:space="preserve">: </w:t>
      </w:r>
      <w:r w:rsidR="00AB5E11">
        <w:rPr>
          <w:b/>
          <w:bCs/>
          <w:i/>
          <w:iCs/>
          <w:sz w:val="24"/>
          <w:szCs w:val="24"/>
        </w:rPr>
        <w:t>8.000,00 eura.</w:t>
      </w:r>
    </w:p>
    <w:p w14:paraId="3B6D4CAA" w14:textId="512B007A" w:rsidR="002E27C6" w:rsidRDefault="005E15FB" w:rsidP="002E27C6">
      <w:pPr>
        <w:pStyle w:val="Odlomakpopisa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</w:p>
    <w:p w14:paraId="6B22E554" w14:textId="2A04346E" w:rsidR="002E27C6" w:rsidRPr="00DC1A42" w:rsidRDefault="005E15FB" w:rsidP="002E27C6">
      <w:pPr>
        <w:pStyle w:val="Odlomakpopisa"/>
        <w:jc w:val="both"/>
        <w:rPr>
          <w:b/>
          <w:bCs/>
          <w:sz w:val="24"/>
          <w:szCs w:val="24"/>
        </w:rPr>
      </w:pPr>
      <w:r w:rsidRPr="00DC1A42">
        <w:rPr>
          <w:i/>
          <w:iCs/>
          <w:sz w:val="24"/>
          <w:szCs w:val="24"/>
        </w:rPr>
        <w:t>Sveukupna sredstva za Podršku razvoju turističkih</w:t>
      </w:r>
      <w:r w:rsidRPr="00DC1A42">
        <w:rPr>
          <w:b/>
          <w:bCs/>
          <w:i/>
          <w:iCs/>
          <w:sz w:val="24"/>
          <w:szCs w:val="24"/>
        </w:rPr>
        <w:t xml:space="preserve"> </w:t>
      </w:r>
      <w:r w:rsidRPr="00DC1A42">
        <w:rPr>
          <w:i/>
          <w:iCs/>
          <w:sz w:val="24"/>
          <w:szCs w:val="24"/>
        </w:rPr>
        <w:t>događanja iznose</w:t>
      </w:r>
      <w:r w:rsidR="003E0995" w:rsidRPr="00DC1A42">
        <w:rPr>
          <w:b/>
          <w:bCs/>
          <w:i/>
          <w:iCs/>
          <w:sz w:val="24"/>
          <w:szCs w:val="24"/>
        </w:rPr>
        <w:t xml:space="preserve"> </w:t>
      </w:r>
      <w:r w:rsidR="00567B13" w:rsidRPr="00DC1A42">
        <w:rPr>
          <w:b/>
          <w:bCs/>
          <w:i/>
          <w:iCs/>
          <w:sz w:val="24"/>
          <w:szCs w:val="24"/>
        </w:rPr>
        <w:t>1</w:t>
      </w:r>
      <w:r w:rsidR="002A5FDF">
        <w:rPr>
          <w:b/>
          <w:bCs/>
          <w:i/>
          <w:iCs/>
          <w:sz w:val="24"/>
          <w:szCs w:val="24"/>
        </w:rPr>
        <w:t xml:space="preserve">40.000,00 </w:t>
      </w:r>
      <w:r w:rsidR="00567B13" w:rsidRPr="00DC1A42">
        <w:rPr>
          <w:b/>
          <w:bCs/>
          <w:i/>
          <w:iCs/>
          <w:sz w:val="24"/>
          <w:szCs w:val="24"/>
        </w:rPr>
        <w:t xml:space="preserve"> eura. </w:t>
      </w:r>
    </w:p>
    <w:p w14:paraId="34C4C3F9" w14:textId="77777777" w:rsidR="00DC3F5C" w:rsidRPr="00FB0D46" w:rsidRDefault="00DC3F5C" w:rsidP="002E27C6">
      <w:pPr>
        <w:pStyle w:val="Odlomakpopisa"/>
        <w:jc w:val="both"/>
        <w:rPr>
          <w:sz w:val="24"/>
          <w:szCs w:val="24"/>
        </w:rPr>
      </w:pPr>
    </w:p>
    <w:p w14:paraId="7B9EF60E" w14:textId="5A148375" w:rsidR="00C15EB1" w:rsidRPr="00F26350" w:rsidRDefault="000D5601" w:rsidP="00F2635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C15EB1" w:rsidRPr="00F26350">
        <w:rPr>
          <w:b/>
          <w:bCs/>
          <w:sz w:val="24"/>
          <w:szCs w:val="24"/>
        </w:rPr>
        <w:t>KOMUNIKACIJA I OGLAŠAVANJE</w:t>
      </w:r>
    </w:p>
    <w:p w14:paraId="1C5265AF" w14:textId="15D9A826" w:rsidR="0046460C" w:rsidRPr="001A4BCC" w:rsidRDefault="000D5601" w:rsidP="001A4BC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3.1.</w:t>
      </w:r>
      <w:r w:rsidR="001A4BCC">
        <w:rPr>
          <w:b/>
          <w:bCs/>
          <w:sz w:val="24"/>
          <w:szCs w:val="24"/>
        </w:rPr>
        <w:t xml:space="preserve"> </w:t>
      </w:r>
      <w:r w:rsidR="000B106F">
        <w:rPr>
          <w:b/>
          <w:bCs/>
          <w:sz w:val="24"/>
          <w:szCs w:val="24"/>
        </w:rPr>
        <w:t xml:space="preserve">Sajmovi, posebne prezentacije i poslovne radionice </w:t>
      </w:r>
    </w:p>
    <w:p w14:paraId="553144BE" w14:textId="1881DAF1" w:rsidR="00FD6921" w:rsidRDefault="006704E6" w:rsidP="006704E6">
      <w:pPr>
        <w:jc w:val="both"/>
        <w:rPr>
          <w:sz w:val="24"/>
          <w:szCs w:val="24"/>
        </w:rPr>
      </w:pPr>
      <w:r w:rsidRPr="006704E6">
        <w:rPr>
          <w:sz w:val="24"/>
          <w:szCs w:val="24"/>
        </w:rPr>
        <w:t>Turistička zajednica će i u daljnjem</w:t>
      </w:r>
      <w:r>
        <w:rPr>
          <w:sz w:val="24"/>
          <w:szCs w:val="24"/>
        </w:rPr>
        <w:t xml:space="preserve"> radu</w:t>
      </w:r>
      <w:r w:rsidR="00EC238B">
        <w:rPr>
          <w:sz w:val="24"/>
          <w:szCs w:val="24"/>
        </w:rPr>
        <w:t>,</w:t>
      </w:r>
      <w:r>
        <w:rPr>
          <w:sz w:val="24"/>
          <w:szCs w:val="24"/>
        </w:rPr>
        <w:t xml:space="preserve"> zajedno s</w:t>
      </w:r>
      <w:r w:rsidR="00B939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Turističkom zajednicom </w:t>
      </w:r>
      <w:r w:rsidR="00D32E75">
        <w:rPr>
          <w:sz w:val="24"/>
          <w:szCs w:val="24"/>
        </w:rPr>
        <w:t>S</w:t>
      </w:r>
      <w:r>
        <w:rPr>
          <w:sz w:val="24"/>
          <w:szCs w:val="24"/>
        </w:rPr>
        <w:t>plitsko dalmatinske županije</w:t>
      </w:r>
      <w:r w:rsidR="00EC238B">
        <w:rPr>
          <w:sz w:val="24"/>
          <w:szCs w:val="24"/>
        </w:rPr>
        <w:t>,</w:t>
      </w:r>
      <w:r>
        <w:rPr>
          <w:sz w:val="24"/>
          <w:szCs w:val="24"/>
        </w:rPr>
        <w:t xml:space="preserve"> nastupati na sajmovima i prezentacijama zajedno s ostalim turističkim zajednicama Makarske rivijere</w:t>
      </w:r>
      <w:r w:rsidR="00357DF4">
        <w:rPr>
          <w:sz w:val="24"/>
          <w:szCs w:val="24"/>
        </w:rPr>
        <w:t xml:space="preserve">, a po potrebi i samostalno, pogotovo kada se radi o prezentacijama. </w:t>
      </w:r>
    </w:p>
    <w:p w14:paraId="5B3BA227" w14:textId="23ACDD43" w:rsidR="006704E6" w:rsidRDefault="00FD6921" w:rsidP="006704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Cilj ove aktivnosti je direktno obraćanje potencijalnim turistima u njihovim zemljama koristeći sajam i posebnu prezentaciju kao direktan </w:t>
      </w:r>
      <w:r w:rsidR="00B93967">
        <w:rPr>
          <w:sz w:val="24"/>
          <w:szCs w:val="24"/>
        </w:rPr>
        <w:t>način obraćanja i promoviranja turističke ponude.</w:t>
      </w:r>
    </w:p>
    <w:p w14:paraId="19C89587" w14:textId="77777777" w:rsidR="006704E6" w:rsidRDefault="006704E6" w:rsidP="006704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Rok: kontinuirano</w:t>
      </w:r>
    </w:p>
    <w:p w14:paraId="3F1D09F9" w14:textId="2533095E" w:rsidR="006704E6" w:rsidRDefault="006704E6" w:rsidP="006704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Izvršitelj</w:t>
      </w:r>
      <w:r w:rsidR="00EC09F1">
        <w:rPr>
          <w:sz w:val="24"/>
          <w:szCs w:val="24"/>
        </w:rPr>
        <w:t xml:space="preserve"> aktivnosti: </w:t>
      </w:r>
      <w:proofErr w:type="spellStart"/>
      <w:r w:rsidR="00EC09F1">
        <w:rPr>
          <w:sz w:val="24"/>
          <w:szCs w:val="24"/>
        </w:rPr>
        <w:t>TZO</w:t>
      </w:r>
      <w:proofErr w:type="spellEnd"/>
      <w:r w:rsidR="00EC09F1">
        <w:rPr>
          <w:sz w:val="24"/>
          <w:szCs w:val="24"/>
        </w:rPr>
        <w:t xml:space="preserve"> Tučepi. </w:t>
      </w:r>
    </w:p>
    <w:p w14:paraId="58147C8F" w14:textId="6CA06B9D" w:rsidR="006704E6" w:rsidRPr="00B93967" w:rsidRDefault="006704E6" w:rsidP="006704E6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B93967">
        <w:rPr>
          <w:i/>
          <w:iCs/>
          <w:sz w:val="24"/>
          <w:szCs w:val="24"/>
        </w:rPr>
        <w:t>Planirana sredstva</w:t>
      </w:r>
      <w:r w:rsidR="00B93967" w:rsidRPr="00B93967">
        <w:rPr>
          <w:i/>
          <w:iCs/>
          <w:sz w:val="24"/>
          <w:szCs w:val="24"/>
        </w:rPr>
        <w:t xml:space="preserve">: </w:t>
      </w:r>
      <w:r w:rsidR="009809A7">
        <w:rPr>
          <w:i/>
          <w:iCs/>
          <w:sz w:val="24"/>
          <w:szCs w:val="24"/>
        </w:rPr>
        <w:t xml:space="preserve">10.000,00 eura. </w:t>
      </w:r>
    </w:p>
    <w:p w14:paraId="586E4231" w14:textId="1A0701CB" w:rsidR="00FB463D" w:rsidRPr="007D0C4B" w:rsidRDefault="00FB463D" w:rsidP="007D0C4B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D5601">
        <w:rPr>
          <w:b/>
          <w:bCs/>
          <w:sz w:val="24"/>
          <w:szCs w:val="24"/>
        </w:rPr>
        <w:t>3.2.</w:t>
      </w:r>
      <w:r w:rsidR="007D0C4B">
        <w:rPr>
          <w:b/>
          <w:bCs/>
          <w:sz w:val="24"/>
          <w:szCs w:val="24"/>
        </w:rPr>
        <w:t xml:space="preserve"> </w:t>
      </w:r>
      <w:r w:rsidRPr="007D0C4B">
        <w:rPr>
          <w:b/>
          <w:bCs/>
          <w:sz w:val="24"/>
          <w:szCs w:val="24"/>
        </w:rPr>
        <w:t>Suradnja s organizatorima putovanja</w:t>
      </w:r>
    </w:p>
    <w:p w14:paraId="18EE3BFA" w14:textId="48B91948" w:rsidR="00FB463D" w:rsidRDefault="00FB463D" w:rsidP="00FB463D">
      <w:pPr>
        <w:jc w:val="both"/>
        <w:rPr>
          <w:sz w:val="24"/>
          <w:szCs w:val="24"/>
        </w:rPr>
      </w:pPr>
      <w:r>
        <w:rPr>
          <w:sz w:val="24"/>
          <w:szCs w:val="24"/>
        </w:rPr>
        <w:t>Turistička zajednica u svom poslovanju oslanja se na organizatore putovanja koji dovode turiste, ali i koji dovode novinare i agente da se uvjere u kvalitetu same destinacije</w:t>
      </w:r>
      <w:r w:rsidR="00D32E75">
        <w:rPr>
          <w:sz w:val="24"/>
          <w:szCs w:val="24"/>
        </w:rPr>
        <w:t>. Isto tako</w:t>
      </w:r>
      <w:r w:rsidR="00357DF4">
        <w:rPr>
          <w:sz w:val="24"/>
          <w:szCs w:val="24"/>
        </w:rPr>
        <w:t>,</w:t>
      </w:r>
      <w:r w:rsidR="00D32E75">
        <w:rPr>
          <w:sz w:val="24"/>
          <w:szCs w:val="24"/>
        </w:rPr>
        <w:t xml:space="preserve"> sudjelovati ćemo na prezentacijama koje organiziraju pojedini organizatori putovanja, a koji nude smještajne kapacitete ili druge ugostiteljske usluge na području našeg mjesta.</w:t>
      </w:r>
    </w:p>
    <w:p w14:paraId="6F895FE2" w14:textId="4BBC8F86" w:rsidR="00B93967" w:rsidRDefault="00B93967" w:rsidP="00FB463D">
      <w:pPr>
        <w:jc w:val="both"/>
        <w:rPr>
          <w:sz w:val="24"/>
          <w:szCs w:val="24"/>
        </w:rPr>
      </w:pPr>
      <w:r>
        <w:rPr>
          <w:sz w:val="24"/>
          <w:szCs w:val="24"/>
        </w:rPr>
        <w:t>Nadalje, participirati ćemo u troškovima oglašavanja organizatora putovanja koji putem medija oglašavaju ponudu naše turističke destinacije.</w:t>
      </w:r>
    </w:p>
    <w:p w14:paraId="1BDAE472" w14:textId="12586FDB" w:rsidR="00D710A2" w:rsidRDefault="00D710A2" w:rsidP="00FB463D">
      <w:pPr>
        <w:jc w:val="both"/>
        <w:rPr>
          <w:sz w:val="24"/>
          <w:szCs w:val="24"/>
        </w:rPr>
      </w:pPr>
      <w:r>
        <w:rPr>
          <w:sz w:val="24"/>
          <w:szCs w:val="24"/>
        </w:rPr>
        <w:t>Cilj ove aktivnosti je participacija troškova i pomaganje organizatorima putovanja u promoviranju mjesta, a što je potrebno</w:t>
      </w:r>
      <w:r w:rsidR="00360CFE">
        <w:rPr>
          <w:sz w:val="24"/>
          <w:szCs w:val="24"/>
        </w:rPr>
        <w:t>,</w:t>
      </w:r>
      <w:r>
        <w:rPr>
          <w:sz w:val="24"/>
          <w:szCs w:val="24"/>
        </w:rPr>
        <w:t xml:space="preserve"> imajući u vidu udio agencijskih gostiju</w:t>
      </w:r>
      <w:r w:rsidR="00357DF4">
        <w:rPr>
          <w:sz w:val="24"/>
          <w:szCs w:val="24"/>
        </w:rPr>
        <w:t xml:space="preserve"> u ukupno ostvarenim noćenjima turista u mjestu. </w:t>
      </w:r>
    </w:p>
    <w:p w14:paraId="067FA810" w14:textId="77777777" w:rsidR="00FB463D" w:rsidRDefault="00FB463D" w:rsidP="00FB46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Rok: kontinuirano</w:t>
      </w:r>
    </w:p>
    <w:p w14:paraId="6A5F10CD" w14:textId="2D65F1AF" w:rsidR="00FB463D" w:rsidRDefault="00FB463D" w:rsidP="00FB46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Izvršitelj</w:t>
      </w:r>
      <w:r w:rsidR="00EC09F1">
        <w:rPr>
          <w:sz w:val="24"/>
          <w:szCs w:val="24"/>
        </w:rPr>
        <w:t xml:space="preserve"> aktivnosti: </w:t>
      </w:r>
      <w:proofErr w:type="spellStart"/>
      <w:r w:rsidR="00EC09F1">
        <w:rPr>
          <w:sz w:val="24"/>
          <w:szCs w:val="24"/>
        </w:rPr>
        <w:t>TZO</w:t>
      </w:r>
      <w:proofErr w:type="spellEnd"/>
      <w:r w:rsidR="00EC09F1">
        <w:rPr>
          <w:sz w:val="24"/>
          <w:szCs w:val="24"/>
        </w:rPr>
        <w:t xml:space="preserve"> Tučepi .</w:t>
      </w:r>
    </w:p>
    <w:p w14:paraId="5C148201" w14:textId="4EDD4AD4" w:rsidR="00FB463D" w:rsidRDefault="00FB463D" w:rsidP="00FB46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Planirana sredstva</w:t>
      </w:r>
      <w:r w:rsidR="0050648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A04FCA">
        <w:rPr>
          <w:sz w:val="24"/>
          <w:szCs w:val="24"/>
        </w:rPr>
        <w:t xml:space="preserve">7.000,00 </w:t>
      </w:r>
      <w:r w:rsidR="009809A7">
        <w:rPr>
          <w:sz w:val="24"/>
          <w:szCs w:val="24"/>
        </w:rPr>
        <w:t xml:space="preserve"> eura.</w:t>
      </w:r>
    </w:p>
    <w:p w14:paraId="19CC5208" w14:textId="5197D2C7" w:rsidR="0050648A" w:rsidRDefault="000D5601" w:rsidP="00FB463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 w:rsidR="00EC238B">
        <w:rPr>
          <w:b/>
          <w:bCs/>
          <w:sz w:val="24"/>
          <w:szCs w:val="24"/>
        </w:rPr>
        <w:t>3.</w:t>
      </w:r>
      <w:r w:rsidR="0050648A" w:rsidRPr="0050648A">
        <w:rPr>
          <w:b/>
          <w:bCs/>
          <w:sz w:val="24"/>
          <w:szCs w:val="24"/>
        </w:rPr>
        <w:t xml:space="preserve"> Kreiranje promotivnog materijala</w:t>
      </w:r>
    </w:p>
    <w:p w14:paraId="4E73C570" w14:textId="498E042A" w:rsidR="00955D3B" w:rsidRDefault="00955D3B" w:rsidP="00FB463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Izrada i distribucija informativnih materijala</w:t>
      </w:r>
    </w:p>
    <w:p w14:paraId="4713D31E" w14:textId="124EBE90" w:rsidR="00F44562" w:rsidRDefault="00976B38" w:rsidP="00FB463D">
      <w:pPr>
        <w:jc w:val="both"/>
        <w:rPr>
          <w:sz w:val="24"/>
          <w:szCs w:val="24"/>
        </w:rPr>
      </w:pPr>
      <w:r>
        <w:rPr>
          <w:sz w:val="24"/>
          <w:szCs w:val="24"/>
        </w:rPr>
        <w:t>Cilj ove aktivnosti je izrada promotivnih materijala kako bi se gosti direktno upoznali s prirodnim i društvenim atrakcijama destinacije. Naime, jedan broj gostiju</w:t>
      </w:r>
      <w:r w:rsidR="00F44562">
        <w:rPr>
          <w:sz w:val="24"/>
          <w:szCs w:val="24"/>
        </w:rPr>
        <w:t xml:space="preserve"> i dalje koristi tiskane materijale, pa  je izrada tiskanih materijala potrebna, posebno u svjetlu činjenice da se tiskani materijali nalaze i na štandovima na sajmovima.</w:t>
      </w:r>
      <w:r w:rsidR="009809A7">
        <w:rPr>
          <w:sz w:val="24"/>
          <w:szCs w:val="24"/>
        </w:rPr>
        <w:t xml:space="preserve"> </w:t>
      </w:r>
    </w:p>
    <w:p w14:paraId="50845897" w14:textId="09636E57" w:rsidR="009809A7" w:rsidRDefault="009809A7" w:rsidP="00FB463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Isto tako potrebno je napomenuti kako i pojedini organizatori putovanja uzimaju tiskane materijale za svoje izložbene prostore kao i za sajmove.</w:t>
      </w:r>
    </w:p>
    <w:p w14:paraId="175572B7" w14:textId="77777777" w:rsidR="006C7523" w:rsidRDefault="009809A7" w:rsidP="00FB463D">
      <w:pPr>
        <w:jc w:val="both"/>
        <w:rPr>
          <w:sz w:val="24"/>
          <w:szCs w:val="24"/>
        </w:rPr>
      </w:pPr>
      <w:r>
        <w:rPr>
          <w:sz w:val="24"/>
          <w:szCs w:val="24"/>
        </w:rPr>
        <w:t>S obzirom da za sada imamo do</w:t>
      </w:r>
      <w:r w:rsidR="006C7523">
        <w:rPr>
          <w:sz w:val="24"/>
          <w:szCs w:val="24"/>
        </w:rPr>
        <w:t>voljne količine promidžbenog materijal</w:t>
      </w:r>
      <w:r>
        <w:rPr>
          <w:sz w:val="24"/>
          <w:szCs w:val="24"/>
        </w:rPr>
        <w:t>, u što ulazi i zajednička brošura Makarske rivijere, to će se u narednom razdoblju posebna pozornost posvetiti tiskanju promidžbenih vrećica i ostalog tiskanog materijala</w:t>
      </w:r>
      <w:r w:rsidR="006C7523">
        <w:rPr>
          <w:sz w:val="24"/>
          <w:szCs w:val="24"/>
        </w:rPr>
        <w:t xml:space="preserve"> i to: </w:t>
      </w:r>
    </w:p>
    <w:p w14:paraId="56445D42" w14:textId="1A82647B" w:rsidR="008D6E4C" w:rsidRDefault="008D6E4C" w:rsidP="00FB46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8D6E4C">
        <w:rPr>
          <w:b/>
          <w:bCs/>
          <w:sz w:val="24"/>
          <w:szCs w:val="24"/>
        </w:rPr>
        <w:t xml:space="preserve">vrećice </w:t>
      </w:r>
      <w:r>
        <w:rPr>
          <w:sz w:val="24"/>
          <w:szCs w:val="24"/>
        </w:rPr>
        <w:t xml:space="preserve"> su najtraženiji promotivni materijal. Za naredno razdoblje planira se tiskati 5.000 komada.</w:t>
      </w:r>
    </w:p>
    <w:p w14:paraId="17BA93EE" w14:textId="651A9118" w:rsidR="008D6E4C" w:rsidRDefault="008D6E4C" w:rsidP="00FB46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Rok: lipanj 202</w:t>
      </w:r>
      <w:r w:rsidR="006C7523">
        <w:rPr>
          <w:sz w:val="24"/>
          <w:szCs w:val="24"/>
        </w:rPr>
        <w:t>6</w:t>
      </w:r>
      <w:r w:rsidR="004D4781">
        <w:rPr>
          <w:sz w:val="24"/>
          <w:szCs w:val="24"/>
        </w:rPr>
        <w:t>.</w:t>
      </w:r>
    </w:p>
    <w:p w14:paraId="6BC9DAF7" w14:textId="00AB4B6A" w:rsidR="008D6E4C" w:rsidRDefault="008D6E4C" w:rsidP="00FB46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Izvršitelj</w:t>
      </w:r>
      <w:r w:rsidR="00EC09F1">
        <w:rPr>
          <w:sz w:val="24"/>
          <w:szCs w:val="24"/>
        </w:rPr>
        <w:t xml:space="preserve"> aktivnosti</w:t>
      </w:r>
      <w:r>
        <w:rPr>
          <w:sz w:val="24"/>
          <w:szCs w:val="24"/>
        </w:rPr>
        <w:t xml:space="preserve">: </w:t>
      </w:r>
      <w:proofErr w:type="spellStart"/>
      <w:r w:rsidR="00EC09F1">
        <w:rPr>
          <w:sz w:val="24"/>
          <w:szCs w:val="24"/>
        </w:rPr>
        <w:t>TZO</w:t>
      </w:r>
      <w:proofErr w:type="spellEnd"/>
      <w:r w:rsidR="00EC09F1">
        <w:rPr>
          <w:sz w:val="24"/>
          <w:szCs w:val="24"/>
        </w:rPr>
        <w:t xml:space="preserve"> Tučepi </w:t>
      </w:r>
    </w:p>
    <w:p w14:paraId="3FAA2D8B" w14:textId="14F877C8" w:rsidR="00EF550F" w:rsidRPr="006C7523" w:rsidRDefault="008D6E4C" w:rsidP="006C75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Planirana sredstva: </w:t>
      </w:r>
      <w:r w:rsidR="006C7523">
        <w:rPr>
          <w:sz w:val="24"/>
          <w:szCs w:val="24"/>
        </w:rPr>
        <w:t>7</w:t>
      </w:r>
      <w:r w:rsidR="00F04A8F">
        <w:rPr>
          <w:sz w:val="24"/>
          <w:szCs w:val="24"/>
        </w:rPr>
        <w:t>.</w:t>
      </w:r>
      <w:r w:rsidR="004D4781">
        <w:rPr>
          <w:sz w:val="24"/>
          <w:szCs w:val="24"/>
        </w:rPr>
        <w:t>5</w:t>
      </w:r>
      <w:r w:rsidR="00F04A8F">
        <w:rPr>
          <w:sz w:val="24"/>
          <w:szCs w:val="24"/>
        </w:rPr>
        <w:t>00</w:t>
      </w:r>
      <w:r w:rsidR="004D4781">
        <w:rPr>
          <w:sz w:val="24"/>
          <w:szCs w:val="24"/>
        </w:rPr>
        <w:t xml:space="preserve">,00 </w:t>
      </w:r>
      <w:r w:rsidR="00F04A8F">
        <w:rPr>
          <w:sz w:val="24"/>
          <w:szCs w:val="24"/>
        </w:rPr>
        <w:t xml:space="preserve"> eura.</w:t>
      </w:r>
      <w:r>
        <w:rPr>
          <w:sz w:val="24"/>
          <w:szCs w:val="24"/>
        </w:rPr>
        <w:t xml:space="preserve"> </w:t>
      </w:r>
    </w:p>
    <w:p w14:paraId="0D11D0F8" w14:textId="5E627461" w:rsidR="00D32E75" w:rsidRDefault="00EF550F" w:rsidP="00FB463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-</w:t>
      </w:r>
      <w:r w:rsidR="00D32E75" w:rsidRPr="00D32E75">
        <w:rPr>
          <w:b/>
          <w:bCs/>
          <w:sz w:val="24"/>
          <w:szCs w:val="24"/>
        </w:rPr>
        <w:t>ostali tiskani materijal</w:t>
      </w:r>
      <w:r w:rsidR="00D32E75">
        <w:rPr>
          <w:sz w:val="24"/>
          <w:szCs w:val="24"/>
        </w:rPr>
        <w:t xml:space="preserve"> bi se odnosio na kalendare, </w:t>
      </w:r>
      <w:proofErr w:type="spellStart"/>
      <w:r w:rsidR="00D32E75">
        <w:rPr>
          <w:sz w:val="24"/>
          <w:szCs w:val="24"/>
        </w:rPr>
        <w:t>visit</w:t>
      </w:r>
      <w:proofErr w:type="spellEnd"/>
      <w:r w:rsidR="00D32E75">
        <w:rPr>
          <w:sz w:val="24"/>
          <w:szCs w:val="24"/>
        </w:rPr>
        <w:t xml:space="preserve"> karte, razne letke</w:t>
      </w:r>
      <w:r w:rsidR="005207E9">
        <w:rPr>
          <w:sz w:val="24"/>
          <w:szCs w:val="24"/>
        </w:rPr>
        <w:t xml:space="preserve">, kućni red za iznajmljivače i sl. </w:t>
      </w:r>
      <w:r w:rsidR="00D32E75">
        <w:rPr>
          <w:sz w:val="24"/>
          <w:szCs w:val="24"/>
        </w:rPr>
        <w:t xml:space="preserve"> </w:t>
      </w:r>
    </w:p>
    <w:p w14:paraId="7F8A71D6" w14:textId="77777777" w:rsidR="0096583C" w:rsidRDefault="0096583C" w:rsidP="00FB46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Rok: kontinuirano</w:t>
      </w:r>
    </w:p>
    <w:p w14:paraId="7D3E2456" w14:textId="08889FE2" w:rsidR="0096583C" w:rsidRDefault="0096583C" w:rsidP="00FB46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Izvršitelj</w:t>
      </w:r>
      <w:r w:rsidR="00EC09F1">
        <w:rPr>
          <w:sz w:val="24"/>
          <w:szCs w:val="24"/>
        </w:rPr>
        <w:t xml:space="preserve"> aktivnosti: </w:t>
      </w:r>
      <w:proofErr w:type="spellStart"/>
      <w:r w:rsidR="00EC09F1">
        <w:rPr>
          <w:sz w:val="24"/>
          <w:szCs w:val="24"/>
        </w:rPr>
        <w:t>TZO</w:t>
      </w:r>
      <w:proofErr w:type="spellEnd"/>
      <w:r w:rsidR="00EC09F1">
        <w:rPr>
          <w:sz w:val="24"/>
          <w:szCs w:val="24"/>
        </w:rPr>
        <w:t xml:space="preserve"> Tučepi </w:t>
      </w:r>
    </w:p>
    <w:p w14:paraId="67E0CDC1" w14:textId="5E3245B6" w:rsidR="00EF550F" w:rsidRDefault="0096583C" w:rsidP="00FB46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Planirana sredstva: </w:t>
      </w:r>
      <w:r w:rsidR="00A04E83">
        <w:rPr>
          <w:sz w:val="24"/>
          <w:szCs w:val="24"/>
        </w:rPr>
        <w:t xml:space="preserve">1.500,00 eura. </w:t>
      </w:r>
    </w:p>
    <w:p w14:paraId="792AD4B2" w14:textId="652D11A5" w:rsidR="00836B6B" w:rsidRPr="005207E9" w:rsidRDefault="00836B6B" w:rsidP="00FB463D">
      <w:pPr>
        <w:jc w:val="both"/>
        <w:rPr>
          <w:b/>
          <w:bCs/>
          <w:i/>
          <w:iCs/>
          <w:sz w:val="24"/>
          <w:szCs w:val="24"/>
        </w:rPr>
      </w:pPr>
      <w:r w:rsidRPr="00836B6B">
        <w:rPr>
          <w:i/>
          <w:iCs/>
          <w:sz w:val="24"/>
          <w:szCs w:val="24"/>
        </w:rPr>
        <w:t xml:space="preserve">Ukupno planirana sredstva za promotivni materijal iznose </w:t>
      </w:r>
      <w:r w:rsidR="006C7523" w:rsidRPr="006C7523">
        <w:rPr>
          <w:b/>
          <w:bCs/>
          <w:i/>
          <w:iCs/>
          <w:sz w:val="24"/>
          <w:szCs w:val="24"/>
        </w:rPr>
        <w:t>9.000,00</w:t>
      </w:r>
      <w:r w:rsidR="006C7523">
        <w:rPr>
          <w:i/>
          <w:iCs/>
          <w:sz w:val="24"/>
          <w:szCs w:val="24"/>
        </w:rPr>
        <w:t xml:space="preserve"> eura. </w:t>
      </w:r>
    </w:p>
    <w:p w14:paraId="4C9F7924" w14:textId="055AE1A8" w:rsidR="00EE441F" w:rsidRPr="00EE441F" w:rsidRDefault="00D32E75" w:rsidP="00FB46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96583C">
        <w:rPr>
          <w:sz w:val="24"/>
          <w:szCs w:val="24"/>
        </w:rPr>
        <w:t xml:space="preserve">  </w:t>
      </w:r>
      <w:r w:rsidR="000D5601">
        <w:rPr>
          <w:b/>
          <w:bCs/>
          <w:sz w:val="24"/>
          <w:szCs w:val="24"/>
        </w:rPr>
        <w:t>3.</w:t>
      </w:r>
      <w:r w:rsidR="00A04E83">
        <w:rPr>
          <w:b/>
          <w:bCs/>
          <w:sz w:val="24"/>
          <w:szCs w:val="24"/>
        </w:rPr>
        <w:t>4.</w:t>
      </w:r>
      <w:r w:rsidR="00EE441F" w:rsidRPr="00EE441F">
        <w:rPr>
          <w:b/>
          <w:bCs/>
          <w:sz w:val="24"/>
          <w:szCs w:val="24"/>
        </w:rPr>
        <w:t xml:space="preserve"> Internetske stranice</w:t>
      </w:r>
    </w:p>
    <w:p w14:paraId="1CF735CB" w14:textId="3C427C60" w:rsidR="00955D3B" w:rsidRDefault="002F0788" w:rsidP="00FB46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Turistička zajednica je na Internet stranici </w:t>
      </w:r>
      <w:proofErr w:type="spellStart"/>
      <w:r>
        <w:rPr>
          <w:sz w:val="24"/>
          <w:szCs w:val="24"/>
        </w:rPr>
        <w:t>www.tucepi.com</w:t>
      </w:r>
      <w:proofErr w:type="spellEnd"/>
      <w:r w:rsidR="00A0132A">
        <w:rPr>
          <w:sz w:val="24"/>
          <w:szCs w:val="24"/>
        </w:rPr>
        <w:t xml:space="preserve">. U daljnjem periodu potrebno je održavati Internet stranicu i nastaviti s zakupom domene. Isto tako potrebno je  kreirati sadržaj na </w:t>
      </w:r>
      <w:proofErr w:type="spellStart"/>
      <w:r w:rsidR="00A0132A">
        <w:rPr>
          <w:sz w:val="24"/>
          <w:szCs w:val="24"/>
        </w:rPr>
        <w:t>google.maps</w:t>
      </w:r>
      <w:proofErr w:type="spellEnd"/>
      <w:r w:rsidR="00A0132A">
        <w:rPr>
          <w:sz w:val="24"/>
          <w:szCs w:val="24"/>
        </w:rPr>
        <w:t xml:space="preserve"> te oglašavati putem </w:t>
      </w:r>
      <w:proofErr w:type="spellStart"/>
      <w:r w:rsidR="00A0132A">
        <w:rPr>
          <w:sz w:val="24"/>
          <w:szCs w:val="24"/>
        </w:rPr>
        <w:t>googla</w:t>
      </w:r>
      <w:proofErr w:type="spellEnd"/>
      <w:r w:rsidR="00A0132A">
        <w:rPr>
          <w:sz w:val="24"/>
          <w:szCs w:val="24"/>
        </w:rPr>
        <w:t>.</w:t>
      </w:r>
    </w:p>
    <w:p w14:paraId="5DAA50E1" w14:textId="7EA2C7AA" w:rsidR="00737A07" w:rsidRDefault="00737A07" w:rsidP="00FB463D">
      <w:pPr>
        <w:jc w:val="both"/>
        <w:rPr>
          <w:sz w:val="24"/>
          <w:szCs w:val="24"/>
        </w:rPr>
      </w:pPr>
      <w:r>
        <w:rPr>
          <w:sz w:val="24"/>
          <w:szCs w:val="24"/>
        </w:rPr>
        <w:t>Cilj ove aktivnosti je upoznavanje turista  sa turističkom ponudom destinacije</w:t>
      </w:r>
      <w:r w:rsidR="00434E89">
        <w:rPr>
          <w:sz w:val="24"/>
          <w:szCs w:val="24"/>
        </w:rPr>
        <w:t>, Na internet stranici nalaze se sve  servisne informacije potrebne turistima.</w:t>
      </w:r>
    </w:p>
    <w:p w14:paraId="52D76CCF" w14:textId="77777777" w:rsidR="00A0132A" w:rsidRDefault="00A0132A" w:rsidP="00FB46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Rok: kontinuirano</w:t>
      </w:r>
    </w:p>
    <w:p w14:paraId="2D7626A7" w14:textId="2C17E356" w:rsidR="00A0132A" w:rsidRDefault="00A0132A" w:rsidP="00FB46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Izvršitelj</w:t>
      </w:r>
      <w:r w:rsidR="00EC09F1">
        <w:rPr>
          <w:sz w:val="24"/>
          <w:szCs w:val="24"/>
        </w:rPr>
        <w:t xml:space="preserve"> aktivnosti: </w:t>
      </w:r>
      <w:proofErr w:type="spellStart"/>
      <w:r w:rsidR="00EC09F1">
        <w:rPr>
          <w:sz w:val="24"/>
          <w:szCs w:val="24"/>
        </w:rPr>
        <w:t>TZO</w:t>
      </w:r>
      <w:proofErr w:type="spellEnd"/>
      <w:r w:rsidR="00EC09F1">
        <w:rPr>
          <w:sz w:val="24"/>
          <w:szCs w:val="24"/>
        </w:rPr>
        <w:t xml:space="preserve"> Tučepi </w:t>
      </w:r>
    </w:p>
    <w:p w14:paraId="28B5AC43" w14:textId="1BBEDE3C" w:rsidR="00A0132A" w:rsidRDefault="00A0132A" w:rsidP="00FB46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Planirana sredstva: </w:t>
      </w:r>
      <w:r w:rsidR="006C7523">
        <w:rPr>
          <w:sz w:val="24"/>
          <w:szCs w:val="24"/>
        </w:rPr>
        <w:t xml:space="preserve">8.000,00 eura. </w:t>
      </w:r>
    </w:p>
    <w:p w14:paraId="18762E4F" w14:textId="0CF63763" w:rsidR="002C4D1C" w:rsidRDefault="000D5601" w:rsidP="00FB463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 w:rsidR="00A04E83">
        <w:rPr>
          <w:b/>
          <w:bCs/>
          <w:sz w:val="24"/>
          <w:szCs w:val="24"/>
        </w:rPr>
        <w:t>6.</w:t>
      </w:r>
      <w:r w:rsidR="002C4D1C" w:rsidRPr="002C4D1C">
        <w:rPr>
          <w:b/>
          <w:bCs/>
          <w:sz w:val="24"/>
          <w:szCs w:val="24"/>
        </w:rPr>
        <w:t xml:space="preserve"> Turističko informativn</w:t>
      </w:r>
      <w:r w:rsidR="008403A8">
        <w:rPr>
          <w:b/>
          <w:bCs/>
          <w:sz w:val="24"/>
          <w:szCs w:val="24"/>
        </w:rPr>
        <w:t xml:space="preserve">e aktivnosti </w:t>
      </w:r>
    </w:p>
    <w:p w14:paraId="08DB5861" w14:textId="3025DEA6" w:rsidR="002C4D1C" w:rsidRDefault="002C4D1C" w:rsidP="00FB463D">
      <w:pPr>
        <w:jc w:val="both"/>
        <w:rPr>
          <w:sz w:val="24"/>
          <w:szCs w:val="24"/>
        </w:rPr>
      </w:pPr>
      <w:r w:rsidRPr="002C4D1C">
        <w:rPr>
          <w:sz w:val="24"/>
          <w:szCs w:val="24"/>
        </w:rPr>
        <w:t>Turistička zajednica osnovala je informativni centar</w:t>
      </w:r>
      <w:r>
        <w:rPr>
          <w:sz w:val="24"/>
          <w:szCs w:val="24"/>
        </w:rPr>
        <w:t xml:space="preserve"> koji radi u ljetnim mjesecima, počevši od travnja do početka studenoga. U informativnom centru zaposlena su dva djelatnika na administrativnim poslovima te</w:t>
      </w:r>
      <w:r w:rsidR="008403A8">
        <w:rPr>
          <w:sz w:val="24"/>
          <w:szCs w:val="24"/>
        </w:rPr>
        <w:t xml:space="preserve"> </w:t>
      </w:r>
      <w:r>
        <w:rPr>
          <w:sz w:val="24"/>
          <w:szCs w:val="24"/>
        </w:rPr>
        <w:t>još dva dodatna informatora. Rad informativnog centra neophodan je za funkcioniranje turističke zajednice te i dalje treba funkcionirati.</w:t>
      </w:r>
    </w:p>
    <w:p w14:paraId="7B4EDC78" w14:textId="36502161" w:rsidR="00AF6555" w:rsidRDefault="00AF6555" w:rsidP="00FB463D">
      <w:pPr>
        <w:jc w:val="both"/>
        <w:rPr>
          <w:sz w:val="24"/>
          <w:szCs w:val="24"/>
        </w:rPr>
      </w:pPr>
      <w:r>
        <w:rPr>
          <w:sz w:val="24"/>
          <w:szCs w:val="24"/>
        </w:rPr>
        <w:t>U troškove  informativnog centra potrebno je uključiti i novonastale troškove zakupa koje moramo platiti županijskoj lučkoj upravi za korištenje prostora na pomorskom dobru i iznosu od 5.000,00 eura godišnje.</w:t>
      </w:r>
    </w:p>
    <w:p w14:paraId="61DA463F" w14:textId="77777777" w:rsidR="002C4D1C" w:rsidRDefault="002C4D1C" w:rsidP="00FB46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Rok: kontinuirano</w:t>
      </w:r>
    </w:p>
    <w:p w14:paraId="0DC5C3E5" w14:textId="183E36D0" w:rsidR="002C4D1C" w:rsidRDefault="002C4D1C" w:rsidP="00FB463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Izvršitelj</w:t>
      </w:r>
      <w:r w:rsidR="00EC09F1">
        <w:rPr>
          <w:sz w:val="24"/>
          <w:szCs w:val="24"/>
        </w:rPr>
        <w:t xml:space="preserve"> aktivnosti</w:t>
      </w:r>
      <w:r>
        <w:rPr>
          <w:sz w:val="24"/>
          <w:szCs w:val="24"/>
        </w:rPr>
        <w:t xml:space="preserve">: </w:t>
      </w:r>
      <w:proofErr w:type="spellStart"/>
      <w:r w:rsidR="00EC09F1">
        <w:rPr>
          <w:sz w:val="24"/>
          <w:szCs w:val="24"/>
        </w:rPr>
        <w:t>TZO</w:t>
      </w:r>
      <w:proofErr w:type="spellEnd"/>
      <w:r w:rsidR="00EC09F1">
        <w:rPr>
          <w:sz w:val="24"/>
          <w:szCs w:val="24"/>
        </w:rPr>
        <w:t xml:space="preserve"> Tučepi </w:t>
      </w:r>
    </w:p>
    <w:p w14:paraId="76F8D5F8" w14:textId="3F6E4657" w:rsidR="002C4D1C" w:rsidRDefault="002C4D1C" w:rsidP="00FB46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Planirana sredstva: </w:t>
      </w:r>
      <w:r w:rsidR="00AF6555">
        <w:rPr>
          <w:sz w:val="24"/>
          <w:szCs w:val="24"/>
        </w:rPr>
        <w:t>5</w:t>
      </w:r>
      <w:r w:rsidR="00A04FCA">
        <w:rPr>
          <w:sz w:val="24"/>
          <w:szCs w:val="24"/>
        </w:rPr>
        <w:t>7.</w:t>
      </w:r>
      <w:r w:rsidR="00AF6555">
        <w:rPr>
          <w:sz w:val="24"/>
          <w:szCs w:val="24"/>
        </w:rPr>
        <w:t xml:space="preserve">000,00 eura. </w:t>
      </w:r>
    </w:p>
    <w:p w14:paraId="1943D077" w14:textId="47E2DC58" w:rsidR="00A04E83" w:rsidRDefault="00A04E83" w:rsidP="00FB463D">
      <w:pPr>
        <w:jc w:val="both"/>
        <w:rPr>
          <w:b/>
          <w:bCs/>
          <w:sz w:val="24"/>
          <w:szCs w:val="24"/>
        </w:rPr>
      </w:pPr>
      <w:r w:rsidRPr="00A04E83">
        <w:rPr>
          <w:b/>
          <w:bCs/>
          <w:sz w:val="24"/>
          <w:szCs w:val="24"/>
        </w:rPr>
        <w:t>3.7. Prijem “starih gostiju“ i novinara</w:t>
      </w:r>
    </w:p>
    <w:p w14:paraId="5760B6E9" w14:textId="21DE7FD1" w:rsidR="00A04E83" w:rsidRDefault="00A04E83" w:rsidP="00FB463D">
      <w:pPr>
        <w:jc w:val="both"/>
        <w:rPr>
          <w:sz w:val="24"/>
          <w:szCs w:val="24"/>
        </w:rPr>
      </w:pPr>
      <w:r w:rsidRPr="00A04E83">
        <w:rPr>
          <w:sz w:val="24"/>
          <w:szCs w:val="24"/>
        </w:rPr>
        <w:t>Turistička zajednica će i ove godine posebnu pažnju posvetiti dugogodišnjim gostima kao i novinarima koji dolaze</w:t>
      </w:r>
      <w:r w:rsidR="00113BD4">
        <w:rPr>
          <w:sz w:val="24"/>
          <w:szCs w:val="24"/>
        </w:rPr>
        <w:t xml:space="preserve"> samostalno ili putem Hrvatske turističke zajednice.</w:t>
      </w:r>
    </w:p>
    <w:p w14:paraId="24884CD3" w14:textId="0D235F72" w:rsidR="00113BD4" w:rsidRDefault="00113BD4" w:rsidP="00FB463D">
      <w:pPr>
        <w:jc w:val="both"/>
        <w:rPr>
          <w:sz w:val="24"/>
          <w:szCs w:val="24"/>
        </w:rPr>
      </w:pPr>
      <w:r>
        <w:rPr>
          <w:sz w:val="24"/>
          <w:szCs w:val="24"/>
        </w:rPr>
        <w:t>Cilj ove aktivnosti je izražavanje zahvalnosti dugogodišnjim gostima na njihovoj vjernosti našem mjestu, a upravo su dugogodišnji „stari gosti“ najbolji promotori naše destinacije u njihovim sredinama.</w:t>
      </w:r>
    </w:p>
    <w:p w14:paraId="3128C986" w14:textId="6CF45445" w:rsidR="00113BD4" w:rsidRDefault="00113BD4" w:rsidP="00FB463D">
      <w:pPr>
        <w:jc w:val="both"/>
        <w:rPr>
          <w:sz w:val="24"/>
          <w:szCs w:val="24"/>
        </w:rPr>
      </w:pPr>
      <w:r>
        <w:rPr>
          <w:sz w:val="24"/>
          <w:szCs w:val="24"/>
        </w:rPr>
        <w:t>Nadalje, cilj suradnje s novinarima koji dolaze mimo organizatora putovanja, jest da novinari na direktan način upoznaju čitatelje i gledatelje o atraktivnosti ponude naše destinacije. Ovakve reportaže tako postaju uvjerljive za goste i ulijevaju im veću sigurnost u kvalitetu destinacije koju  žele posjetiti.</w:t>
      </w:r>
    </w:p>
    <w:p w14:paraId="77F0A3DE" w14:textId="25529EAA" w:rsidR="00F41878" w:rsidRDefault="00F41878" w:rsidP="00FB463D">
      <w:pPr>
        <w:jc w:val="both"/>
        <w:rPr>
          <w:sz w:val="24"/>
          <w:szCs w:val="24"/>
        </w:rPr>
      </w:pPr>
      <w:r>
        <w:rPr>
          <w:sz w:val="24"/>
          <w:szCs w:val="24"/>
        </w:rPr>
        <w:t>Rok: kontinuirano.-</w:t>
      </w:r>
    </w:p>
    <w:p w14:paraId="562DFC88" w14:textId="0882A32E" w:rsidR="00F41878" w:rsidRDefault="00F41878" w:rsidP="00FB463D">
      <w:pPr>
        <w:jc w:val="both"/>
        <w:rPr>
          <w:sz w:val="24"/>
          <w:szCs w:val="24"/>
        </w:rPr>
      </w:pPr>
      <w:r>
        <w:rPr>
          <w:sz w:val="24"/>
          <w:szCs w:val="24"/>
        </w:rPr>
        <w:t>Izvršitelj</w:t>
      </w:r>
      <w:r w:rsidR="00EC09F1">
        <w:rPr>
          <w:sz w:val="24"/>
          <w:szCs w:val="24"/>
        </w:rPr>
        <w:t xml:space="preserve"> aktivnosti: </w:t>
      </w:r>
      <w:proofErr w:type="spellStart"/>
      <w:r w:rsidR="00EC09F1">
        <w:rPr>
          <w:sz w:val="24"/>
          <w:szCs w:val="24"/>
        </w:rPr>
        <w:t>TZO</w:t>
      </w:r>
      <w:proofErr w:type="spellEnd"/>
      <w:r w:rsidR="00EC09F1">
        <w:rPr>
          <w:sz w:val="24"/>
          <w:szCs w:val="24"/>
        </w:rPr>
        <w:t xml:space="preserve"> Tučepi</w:t>
      </w:r>
    </w:p>
    <w:p w14:paraId="013F486A" w14:textId="34CBCBCD" w:rsidR="00F41878" w:rsidRPr="00A04E83" w:rsidRDefault="00F41878" w:rsidP="00FB46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Planirana sredstva: </w:t>
      </w:r>
      <w:r w:rsidR="00AF6555">
        <w:rPr>
          <w:sz w:val="24"/>
          <w:szCs w:val="24"/>
        </w:rPr>
        <w:t xml:space="preserve">6.000,00 eura. </w:t>
      </w:r>
    </w:p>
    <w:p w14:paraId="4064A800" w14:textId="0AD31702" w:rsidR="00F41878" w:rsidRDefault="000D5601" w:rsidP="00F4187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 w:rsidR="003B461C">
        <w:rPr>
          <w:b/>
          <w:bCs/>
          <w:sz w:val="24"/>
          <w:szCs w:val="24"/>
        </w:rPr>
        <w:t>8.</w:t>
      </w:r>
      <w:r w:rsidR="00F41878" w:rsidRPr="00465C87">
        <w:rPr>
          <w:b/>
          <w:bCs/>
          <w:sz w:val="24"/>
          <w:szCs w:val="24"/>
        </w:rPr>
        <w:t xml:space="preserve"> Oglašavanje i kreiranje sadržaja na društvenim mrežama   </w:t>
      </w:r>
    </w:p>
    <w:p w14:paraId="708DEA74" w14:textId="77777777" w:rsidR="00F41878" w:rsidRDefault="00F41878" w:rsidP="00F418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Turistička zajednica će i u sljedećem razdoblju uređivati sadržaj na </w:t>
      </w:r>
      <w:proofErr w:type="spellStart"/>
      <w:r>
        <w:rPr>
          <w:sz w:val="24"/>
          <w:szCs w:val="24"/>
        </w:rPr>
        <w:t>instagramu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facebooku</w:t>
      </w:r>
      <w:proofErr w:type="spellEnd"/>
      <w:r>
        <w:rPr>
          <w:sz w:val="24"/>
          <w:szCs w:val="24"/>
        </w:rPr>
        <w:t>.</w:t>
      </w:r>
    </w:p>
    <w:p w14:paraId="0F6857E8" w14:textId="5915763B" w:rsidR="00F41878" w:rsidRDefault="00F41878" w:rsidP="00F41878">
      <w:pPr>
        <w:jc w:val="both"/>
        <w:rPr>
          <w:sz w:val="24"/>
          <w:szCs w:val="24"/>
        </w:rPr>
      </w:pPr>
      <w:r>
        <w:rPr>
          <w:sz w:val="24"/>
          <w:szCs w:val="24"/>
        </w:rPr>
        <w:t>Cilj ove aktivnosti je direktno objavljivanje fotografija i evidentiranje događanja na društvenim mrežama, a sve u cilju upoznavanja potencijalnih gostiju s turističkom ponudom destinacije. Isto tako, putem društvenih mreža unaprijed će se najavljivati događanja u destinaciji.</w:t>
      </w:r>
      <w:r w:rsidR="00587C9E">
        <w:rPr>
          <w:sz w:val="24"/>
          <w:szCs w:val="24"/>
        </w:rPr>
        <w:t xml:space="preserve"> Na face </w:t>
      </w:r>
      <w:proofErr w:type="spellStart"/>
      <w:r w:rsidR="00587C9E">
        <w:rPr>
          <w:sz w:val="24"/>
          <w:szCs w:val="24"/>
        </w:rPr>
        <w:t>booku</w:t>
      </w:r>
      <w:proofErr w:type="spellEnd"/>
      <w:r w:rsidR="00587C9E">
        <w:rPr>
          <w:sz w:val="24"/>
          <w:szCs w:val="24"/>
        </w:rPr>
        <w:t xml:space="preserve"> imamo  oko 8000 pratitelja, a na </w:t>
      </w:r>
      <w:proofErr w:type="spellStart"/>
      <w:r w:rsidR="00587C9E">
        <w:rPr>
          <w:sz w:val="24"/>
          <w:szCs w:val="24"/>
        </w:rPr>
        <w:t>instagram</w:t>
      </w:r>
      <w:proofErr w:type="spellEnd"/>
      <w:r w:rsidR="00587C9E">
        <w:rPr>
          <w:sz w:val="24"/>
          <w:szCs w:val="24"/>
        </w:rPr>
        <w:t xml:space="preserve"> profilu  oko 20 000 . U posljednjih 90 dana </w:t>
      </w:r>
      <w:r w:rsidR="00A04FCA">
        <w:rPr>
          <w:sz w:val="24"/>
          <w:szCs w:val="24"/>
        </w:rPr>
        <w:t xml:space="preserve">na </w:t>
      </w:r>
      <w:proofErr w:type="spellStart"/>
      <w:r w:rsidR="00A04FCA">
        <w:rPr>
          <w:sz w:val="24"/>
          <w:szCs w:val="24"/>
        </w:rPr>
        <w:t>instagram</w:t>
      </w:r>
      <w:proofErr w:type="spellEnd"/>
      <w:r w:rsidR="00A04FCA">
        <w:rPr>
          <w:sz w:val="24"/>
          <w:szCs w:val="24"/>
        </w:rPr>
        <w:t xml:space="preserve"> profilu </w:t>
      </w:r>
      <w:r w:rsidR="00587C9E">
        <w:rPr>
          <w:sz w:val="24"/>
          <w:szCs w:val="24"/>
        </w:rPr>
        <w:t>imamo doseg od preko tri miliona korisnika.</w:t>
      </w:r>
    </w:p>
    <w:p w14:paraId="4D80527F" w14:textId="3B76725F" w:rsidR="00AF6555" w:rsidRDefault="00AF6555" w:rsidP="00F41878">
      <w:pPr>
        <w:jc w:val="both"/>
        <w:rPr>
          <w:sz w:val="24"/>
          <w:szCs w:val="24"/>
        </w:rPr>
      </w:pPr>
      <w:r>
        <w:rPr>
          <w:sz w:val="24"/>
          <w:szCs w:val="24"/>
        </w:rPr>
        <w:t>Ovome trebamo dodati i participaciju u zajedničkim troškovima vođenja društvenih mreža za Makarsku rivijeru.</w:t>
      </w:r>
    </w:p>
    <w:p w14:paraId="31012B2F" w14:textId="77777777" w:rsidR="00F41878" w:rsidRDefault="00F41878" w:rsidP="00F418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Rok: kontinuirano</w:t>
      </w:r>
    </w:p>
    <w:p w14:paraId="14E283FE" w14:textId="1B6EFFA3" w:rsidR="00F41878" w:rsidRDefault="00F41878" w:rsidP="00F418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Izvršitelj</w:t>
      </w:r>
      <w:r w:rsidR="00EC09F1">
        <w:rPr>
          <w:sz w:val="24"/>
          <w:szCs w:val="24"/>
        </w:rPr>
        <w:t xml:space="preserve"> aktivnosti: </w:t>
      </w:r>
      <w:proofErr w:type="spellStart"/>
      <w:r w:rsidR="00EC09F1">
        <w:rPr>
          <w:sz w:val="24"/>
          <w:szCs w:val="24"/>
        </w:rPr>
        <w:t>TZO</w:t>
      </w:r>
      <w:proofErr w:type="spellEnd"/>
      <w:r w:rsidR="00EC09F1">
        <w:rPr>
          <w:sz w:val="24"/>
          <w:szCs w:val="24"/>
        </w:rPr>
        <w:t xml:space="preserve"> Tučepi </w:t>
      </w:r>
    </w:p>
    <w:p w14:paraId="021B1B95" w14:textId="597C406F" w:rsidR="00465C87" w:rsidRDefault="00465C87" w:rsidP="00FB46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Planirana sredstva: </w:t>
      </w:r>
      <w:r w:rsidR="00F41878">
        <w:rPr>
          <w:sz w:val="24"/>
          <w:szCs w:val="24"/>
        </w:rPr>
        <w:t>1</w:t>
      </w:r>
      <w:r w:rsidR="00AF6555">
        <w:rPr>
          <w:sz w:val="24"/>
          <w:szCs w:val="24"/>
        </w:rPr>
        <w:t>8.</w:t>
      </w:r>
      <w:r w:rsidR="005207E9">
        <w:rPr>
          <w:sz w:val="24"/>
          <w:szCs w:val="24"/>
        </w:rPr>
        <w:t xml:space="preserve">000,00 eura. </w:t>
      </w:r>
    </w:p>
    <w:p w14:paraId="0B271783" w14:textId="3E141F63" w:rsidR="00F41878" w:rsidRDefault="00F41878" w:rsidP="00FB463D">
      <w:pPr>
        <w:jc w:val="both"/>
        <w:rPr>
          <w:b/>
          <w:bCs/>
          <w:sz w:val="24"/>
          <w:szCs w:val="24"/>
        </w:rPr>
      </w:pPr>
      <w:r w:rsidRPr="00F41878">
        <w:rPr>
          <w:b/>
          <w:bCs/>
          <w:sz w:val="24"/>
          <w:szCs w:val="24"/>
        </w:rPr>
        <w:t>3.9. Marketing i oglašavanje</w:t>
      </w:r>
    </w:p>
    <w:p w14:paraId="46712236" w14:textId="592340E2" w:rsidR="00F41878" w:rsidRPr="009C7F33" w:rsidRDefault="00F41878" w:rsidP="00FB463D">
      <w:pPr>
        <w:jc w:val="both"/>
        <w:rPr>
          <w:sz w:val="24"/>
          <w:szCs w:val="24"/>
        </w:rPr>
      </w:pPr>
      <w:r w:rsidRPr="009C7F33">
        <w:rPr>
          <w:sz w:val="24"/>
          <w:szCs w:val="24"/>
        </w:rPr>
        <w:t xml:space="preserve">Oglašavanje branda destinacije zauzet će svoje mjesto i u sljedećem razdoblju. Radi se o općem, </w:t>
      </w:r>
      <w:r w:rsidR="009C7F33" w:rsidRPr="009C7F33">
        <w:rPr>
          <w:sz w:val="24"/>
          <w:szCs w:val="24"/>
        </w:rPr>
        <w:t>plaćenom</w:t>
      </w:r>
      <w:r w:rsidRPr="009C7F33">
        <w:rPr>
          <w:sz w:val="24"/>
          <w:szCs w:val="24"/>
        </w:rPr>
        <w:t xml:space="preserve"> oglašavanju putem dnevnih listova u Sloveniji, Austriji, Slovačkoj, Češkoj i drugim emitivnim zemljama.</w:t>
      </w:r>
    </w:p>
    <w:p w14:paraId="0C32A170" w14:textId="310E5B5E" w:rsidR="00F41878" w:rsidRDefault="00F41878" w:rsidP="00FB463D">
      <w:pPr>
        <w:jc w:val="both"/>
        <w:rPr>
          <w:sz w:val="24"/>
          <w:szCs w:val="24"/>
        </w:rPr>
      </w:pPr>
      <w:r w:rsidRPr="009C7F33">
        <w:rPr>
          <w:sz w:val="24"/>
          <w:szCs w:val="24"/>
        </w:rPr>
        <w:t>Isto tako</w:t>
      </w:r>
      <w:r w:rsidR="004558DD">
        <w:rPr>
          <w:sz w:val="24"/>
          <w:szCs w:val="24"/>
        </w:rPr>
        <w:t>,</w:t>
      </w:r>
      <w:r w:rsidRPr="009C7F33">
        <w:rPr>
          <w:sz w:val="24"/>
          <w:szCs w:val="24"/>
        </w:rPr>
        <w:t xml:space="preserve"> potrebno je napomenuti da to oglašavanje vršimo i putem autopoduzeća Promet Makarska</w:t>
      </w:r>
      <w:r w:rsidR="004558DD">
        <w:rPr>
          <w:sz w:val="24"/>
          <w:szCs w:val="24"/>
        </w:rPr>
        <w:t>,</w:t>
      </w:r>
      <w:r w:rsidRPr="009C7F33">
        <w:rPr>
          <w:sz w:val="24"/>
          <w:szCs w:val="24"/>
        </w:rPr>
        <w:t xml:space="preserve"> zakupom njihovog oglasnog prostora na autobusima koji održavaju međunarodne i međugradske linije. </w:t>
      </w:r>
    </w:p>
    <w:p w14:paraId="2E743C63" w14:textId="5092F342" w:rsidR="009C7F33" w:rsidRDefault="009C7F33" w:rsidP="00FB463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Cilj oglašavanja je upoznavanje gostiju sa emitivnih tržišta o prirodnim i društvenim atrakcijama mjesta.</w:t>
      </w:r>
    </w:p>
    <w:p w14:paraId="615B6B0D" w14:textId="2B6DBDF2" w:rsidR="009C7F33" w:rsidRDefault="009C7F33" w:rsidP="00FB46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aktivnosti marketinga i oglašavanja spada i udruženo oglašavanje u kojem sudjeluju Turistička zajednica splitsko dalmatinske županije i grupacija Sunce hoteli. </w:t>
      </w:r>
    </w:p>
    <w:p w14:paraId="66A5AFEC" w14:textId="0DD8EF81" w:rsidR="009C7F33" w:rsidRDefault="009C7F33" w:rsidP="00FB463D">
      <w:pPr>
        <w:jc w:val="both"/>
        <w:rPr>
          <w:sz w:val="24"/>
          <w:szCs w:val="24"/>
        </w:rPr>
      </w:pPr>
      <w:r>
        <w:rPr>
          <w:sz w:val="24"/>
          <w:szCs w:val="24"/>
        </w:rPr>
        <w:t>Rok: kontinuirano</w:t>
      </w:r>
    </w:p>
    <w:p w14:paraId="10968010" w14:textId="3B3024ED" w:rsidR="009C7F33" w:rsidRDefault="009C7F33" w:rsidP="00FB463D">
      <w:pPr>
        <w:jc w:val="both"/>
        <w:rPr>
          <w:sz w:val="24"/>
          <w:szCs w:val="24"/>
        </w:rPr>
      </w:pPr>
      <w:r>
        <w:rPr>
          <w:sz w:val="24"/>
          <w:szCs w:val="24"/>
        </w:rPr>
        <w:t>Izvršitelj</w:t>
      </w:r>
      <w:r w:rsidR="00EC09F1">
        <w:rPr>
          <w:sz w:val="24"/>
          <w:szCs w:val="24"/>
        </w:rPr>
        <w:t xml:space="preserve"> aktivnosti: </w:t>
      </w:r>
      <w:proofErr w:type="spellStart"/>
      <w:r w:rsidR="00EC09F1">
        <w:rPr>
          <w:sz w:val="24"/>
          <w:szCs w:val="24"/>
        </w:rPr>
        <w:t>TZO</w:t>
      </w:r>
      <w:proofErr w:type="spellEnd"/>
      <w:r w:rsidR="00EC09F1">
        <w:rPr>
          <w:sz w:val="24"/>
          <w:szCs w:val="24"/>
        </w:rPr>
        <w:t xml:space="preserve"> Tučepi </w:t>
      </w:r>
    </w:p>
    <w:p w14:paraId="46526993" w14:textId="0FAB16DE" w:rsidR="009C7F33" w:rsidRDefault="009C7F33" w:rsidP="00FB463D">
      <w:pPr>
        <w:jc w:val="both"/>
        <w:rPr>
          <w:i/>
          <w:iCs/>
          <w:sz w:val="24"/>
          <w:szCs w:val="24"/>
        </w:rPr>
      </w:pPr>
      <w:r w:rsidRPr="005444DC">
        <w:rPr>
          <w:i/>
          <w:iCs/>
          <w:sz w:val="24"/>
          <w:szCs w:val="24"/>
        </w:rPr>
        <w:t xml:space="preserve">Planirana sredstva: </w:t>
      </w:r>
      <w:r w:rsidRPr="005444DC">
        <w:rPr>
          <w:b/>
          <w:bCs/>
          <w:i/>
          <w:iCs/>
          <w:sz w:val="24"/>
          <w:szCs w:val="24"/>
        </w:rPr>
        <w:t>2</w:t>
      </w:r>
      <w:r w:rsidR="00AF6555">
        <w:rPr>
          <w:b/>
          <w:bCs/>
          <w:i/>
          <w:iCs/>
          <w:sz w:val="24"/>
          <w:szCs w:val="24"/>
        </w:rPr>
        <w:t>9.000,00 eura.</w:t>
      </w:r>
    </w:p>
    <w:p w14:paraId="599180E4" w14:textId="565FB48A" w:rsidR="00465C87" w:rsidRDefault="00465C87" w:rsidP="00FB463D">
      <w:pPr>
        <w:jc w:val="both"/>
        <w:rPr>
          <w:b/>
          <w:bCs/>
          <w:i/>
          <w:iCs/>
          <w:sz w:val="24"/>
          <w:szCs w:val="24"/>
        </w:rPr>
      </w:pPr>
      <w:r w:rsidRPr="00465C87">
        <w:rPr>
          <w:i/>
          <w:iCs/>
          <w:sz w:val="24"/>
          <w:szCs w:val="24"/>
        </w:rPr>
        <w:t>Sveukupn</w:t>
      </w:r>
      <w:r w:rsidR="00A04DA6">
        <w:rPr>
          <w:i/>
          <w:iCs/>
          <w:sz w:val="24"/>
          <w:szCs w:val="24"/>
        </w:rPr>
        <w:t>a</w:t>
      </w:r>
      <w:r w:rsidRPr="00465C87">
        <w:rPr>
          <w:i/>
          <w:iCs/>
          <w:sz w:val="24"/>
          <w:szCs w:val="24"/>
        </w:rPr>
        <w:t xml:space="preserve"> sredstva za komunikaciju i oglašavanje iznose </w:t>
      </w:r>
      <w:r w:rsidR="004558DD" w:rsidRPr="004558DD">
        <w:rPr>
          <w:b/>
          <w:bCs/>
          <w:i/>
          <w:iCs/>
          <w:sz w:val="24"/>
          <w:szCs w:val="24"/>
        </w:rPr>
        <w:t>1</w:t>
      </w:r>
      <w:r w:rsidR="00AF6555">
        <w:rPr>
          <w:b/>
          <w:bCs/>
          <w:i/>
          <w:iCs/>
          <w:sz w:val="24"/>
          <w:szCs w:val="24"/>
        </w:rPr>
        <w:t>4</w:t>
      </w:r>
      <w:r w:rsidR="00A04FCA">
        <w:rPr>
          <w:b/>
          <w:bCs/>
          <w:i/>
          <w:iCs/>
          <w:sz w:val="24"/>
          <w:szCs w:val="24"/>
        </w:rPr>
        <w:t>4.</w:t>
      </w:r>
      <w:r w:rsidR="00AF6555">
        <w:rPr>
          <w:b/>
          <w:bCs/>
          <w:i/>
          <w:iCs/>
          <w:sz w:val="24"/>
          <w:szCs w:val="24"/>
        </w:rPr>
        <w:t xml:space="preserve">000,00 eura. </w:t>
      </w:r>
    </w:p>
    <w:p w14:paraId="2630F067" w14:textId="77777777" w:rsidR="00282431" w:rsidRDefault="00282431" w:rsidP="00FB463D">
      <w:pPr>
        <w:jc w:val="both"/>
        <w:rPr>
          <w:b/>
          <w:bCs/>
          <w:i/>
          <w:iCs/>
          <w:sz w:val="24"/>
          <w:szCs w:val="24"/>
        </w:rPr>
      </w:pPr>
    </w:p>
    <w:p w14:paraId="2BF60E46" w14:textId="3F588B53" w:rsidR="00BF76C5" w:rsidRPr="005D17AA" w:rsidRDefault="00BF76C5" w:rsidP="005D17AA">
      <w:pPr>
        <w:pStyle w:val="Odlomakpopisa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5D17AA">
        <w:rPr>
          <w:b/>
          <w:bCs/>
          <w:sz w:val="24"/>
          <w:szCs w:val="24"/>
        </w:rPr>
        <w:t>DESTINACIJSKI MENADŽMENT</w:t>
      </w:r>
    </w:p>
    <w:p w14:paraId="32D8B9B1" w14:textId="53108BD6" w:rsidR="005D17AA" w:rsidRDefault="005D17AA" w:rsidP="005D17A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4.1. Turističko informacijski sustavi i aplikacije</w:t>
      </w:r>
    </w:p>
    <w:p w14:paraId="492C2537" w14:textId="26CE0C3D" w:rsidR="005D17AA" w:rsidRPr="009F4046" w:rsidRDefault="005D17AA" w:rsidP="005D17AA">
      <w:pPr>
        <w:jc w:val="both"/>
        <w:rPr>
          <w:sz w:val="24"/>
          <w:szCs w:val="24"/>
        </w:rPr>
      </w:pPr>
      <w:r w:rsidRPr="009F4046">
        <w:rPr>
          <w:sz w:val="24"/>
          <w:szCs w:val="24"/>
        </w:rPr>
        <w:t>U narednom razdoblju planiramo</w:t>
      </w:r>
      <w:r w:rsidR="004E6151">
        <w:rPr>
          <w:sz w:val="24"/>
          <w:szCs w:val="24"/>
        </w:rPr>
        <w:t xml:space="preserve"> i dalje nastaviti s primjenom sustava za olakšanu prijavu turista i vođenja rezervacija putem sustava m-</w:t>
      </w:r>
      <w:proofErr w:type="spellStart"/>
      <w:r w:rsidR="004E6151">
        <w:rPr>
          <w:sz w:val="24"/>
          <w:szCs w:val="24"/>
        </w:rPr>
        <w:t>visitor</w:t>
      </w:r>
      <w:proofErr w:type="spellEnd"/>
      <w:r w:rsidR="004E6151">
        <w:rPr>
          <w:sz w:val="24"/>
          <w:szCs w:val="24"/>
        </w:rPr>
        <w:t xml:space="preserve">.  Na taj način značajno ćemo pomoći stanodavcima u izvršavanju svojih obveza.  </w:t>
      </w:r>
    </w:p>
    <w:p w14:paraId="2809CB84" w14:textId="28CF95AC" w:rsidR="005D17AA" w:rsidRPr="009F4046" w:rsidRDefault="005D17AA" w:rsidP="005D17AA">
      <w:pPr>
        <w:jc w:val="both"/>
        <w:rPr>
          <w:sz w:val="24"/>
          <w:szCs w:val="24"/>
        </w:rPr>
      </w:pPr>
      <w:r w:rsidRPr="009F4046">
        <w:rPr>
          <w:sz w:val="24"/>
          <w:szCs w:val="24"/>
        </w:rPr>
        <w:t xml:space="preserve">        Rok: kontinuirano</w:t>
      </w:r>
    </w:p>
    <w:p w14:paraId="284EFC50" w14:textId="1A1FD15F" w:rsidR="005D17AA" w:rsidRPr="009F4046" w:rsidRDefault="005D17AA" w:rsidP="005D17AA">
      <w:pPr>
        <w:jc w:val="both"/>
        <w:rPr>
          <w:sz w:val="24"/>
          <w:szCs w:val="24"/>
        </w:rPr>
      </w:pPr>
      <w:r w:rsidRPr="009F4046">
        <w:rPr>
          <w:sz w:val="24"/>
          <w:szCs w:val="24"/>
        </w:rPr>
        <w:t xml:space="preserve">        Izvršitelj</w:t>
      </w:r>
      <w:r w:rsidR="00456D28">
        <w:rPr>
          <w:sz w:val="24"/>
          <w:szCs w:val="24"/>
        </w:rPr>
        <w:t xml:space="preserve"> aktivnosti: </w:t>
      </w:r>
      <w:proofErr w:type="spellStart"/>
      <w:r w:rsidR="00456D28">
        <w:rPr>
          <w:sz w:val="24"/>
          <w:szCs w:val="24"/>
        </w:rPr>
        <w:t>TZO</w:t>
      </w:r>
      <w:proofErr w:type="spellEnd"/>
      <w:r w:rsidR="00456D28">
        <w:rPr>
          <w:sz w:val="24"/>
          <w:szCs w:val="24"/>
        </w:rPr>
        <w:t xml:space="preserve"> Tučepi </w:t>
      </w:r>
    </w:p>
    <w:p w14:paraId="1DAB3BC5" w14:textId="5E4A29B4" w:rsidR="005D17AA" w:rsidRPr="009F4046" w:rsidRDefault="005D17AA" w:rsidP="005D17AA">
      <w:pPr>
        <w:jc w:val="both"/>
        <w:rPr>
          <w:sz w:val="24"/>
          <w:szCs w:val="24"/>
        </w:rPr>
      </w:pPr>
      <w:r w:rsidRPr="009F4046">
        <w:rPr>
          <w:sz w:val="24"/>
          <w:szCs w:val="24"/>
        </w:rPr>
        <w:t xml:space="preserve">       Planirana sredstva: 3.000,00 eura. </w:t>
      </w:r>
    </w:p>
    <w:p w14:paraId="198E5632" w14:textId="38479255" w:rsidR="004340EA" w:rsidRPr="001A4BCC" w:rsidRDefault="000D5601" w:rsidP="001A4BC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4.2. </w:t>
      </w:r>
      <w:r w:rsidR="0075195F">
        <w:rPr>
          <w:b/>
          <w:bCs/>
          <w:sz w:val="24"/>
          <w:szCs w:val="24"/>
        </w:rPr>
        <w:t xml:space="preserve"> Upravljanje kvalitetom u destinaciji</w:t>
      </w:r>
    </w:p>
    <w:p w14:paraId="162F84C1" w14:textId="77777777" w:rsidR="00282431" w:rsidRDefault="004340EA" w:rsidP="004340EA">
      <w:pPr>
        <w:jc w:val="both"/>
        <w:rPr>
          <w:sz w:val="24"/>
          <w:szCs w:val="24"/>
        </w:rPr>
      </w:pPr>
      <w:r>
        <w:rPr>
          <w:sz w:val="24"/>
          <w:szCs w:val="24"/>
        </w:rPr>
        <w:t>Turistička zajednica će permanentno provoditi edukaciju za privatne iznajmljivače putem predavanja na početku turističke sezone.</w:t>
      </w:r>
      <w:r w:rsidR="00AA3500">
        <w:rPr>
          <w:sz w:val="24"/>
          <w:szCs w:val="24"/>
        </w:rPr>
        <w:t xml:space="preserve"> Predavanja će se odnositi na uređenje i prodaju apartmana te predavanja o prirodnim i društvenim atrakcijama mjesta. Isto tako, ukoliko bude zainteresiranih, nastavit ćemo s tečajem engleskog jezika.</w:t>
      </w:r>
    </w:p>
    <w:p w14:paraId="048D6993" w14:textId="2E769499" w:rsidR="004340EA" w:rsidRDefault="004340EA" w:rsidP="004340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A3500">
        <w:rPr>
          <w:sz w:val="24"/>
          <w:szCs w:val="24"/>
        </w:rPr>
        <w:t xml:space="preserve">Sljedeće godine nastavit ćemo s edukativnim putovanjem </w:t>
      </w:r>
      <w:r>
        <w:rPr>
          <w:sz w:val="24"/>
          <w:szCs w:val="24"/>
        </w:rPr>
        <w:t>za privatne iznajmljivače</w:t>
      </w:r>
      <w:r w:rsidR="00AA3500">
        <w:rPr>
          <w:sz w:val="24"/>
          <w:szCs w:val="24"/>
        </w:rPr>
        <w:t>, sve u cilju upoznavanja turističke ponude emitivnih tržišta</w:t>
      </w:r>
      <w:r>
        <w:rPr>
          <w:sz w:val="24"/>
          <w:szCs w:val="24"/>
        </w:rPr>
        <w:t xml:space="preserve">  odakle dolaze turisti.</w:t>
      </w:r>
    </w:p>
    <w:p w14:paraId="4017E2BA" w14:textId="77777777" w:rsidR="004340EA" w:rsidRDefault="004340EA" w:rsidP="004340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Rok: kontinuirano</w:t>
      </w:r>
    </w:p>
    <w:p w14:paraId="6F61C77E" w14:textId="4B4B46F3" w:rsidR="004340EA" w:rsidRDefault="004340EA" w:rsidP="004340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Izvršitelj</w:t>
      </w:r>
      <w:r w:rsidR="00456D28">
        <w:rPr>
          <w:sz w:val="24"/>
          <w:szCs w:val="24"/>
        </w:rPr>
        <w:t xml:space="preserve"> aktivnosti: </w:t>
      </w:r>
      <w:proofErr w:type="spellStart"/>
      <w:r w:rsidR="00456D28">
        <w:rPr>
          <w:sz w:val="24"/>
          <w:szCs w:val="24"/>
        </w:rPr>
        <w:t>TZO</w:t>
      </w:r>
      <w:proofErr w:type="spellEnd"/>
      <w:r w:rsidR="00456D28">
        <w:rPr>
          <w:sz w:val="24"/>
          <w:szCs w:val="24"/>
        </w:rPr>
        <w:t xml:space="preserve"> Tučepi </w:t>
      </w:r>
    </w:p>
    <w:p w14:paraId="152F2962" w14:textId="60298077" w:rsidR="004340EA" w:rsidRPr="004340EA" w:rsidRDefault="004340EA" w:rsidP="004340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Planirana sredstva: </w:t>
      </w:r>
      <w:r w:rsidR="00F24E73">
        <w:rPr>
          <w:sz w:val="24"/>
          <w:szCs w:val="24"/>
        </w:rPr>
        <w:t xml:space="preserve">10.000,00 eura. </w:t>
      </w:r>
      <w:r w:rsidR="009E1C1E">
        <w:rPr>
          <w:sz w:val="24"/>
          <w:szCs w:val="24"/>
        </w:rPr>
        <w:t xml:space="preserve"> </w:t>
      </w:r>
    </w:p>
    <w:p w14:paraId="0F687449" w14:textId="7F984563" w:rsidR="00CB12A2" w:rsidRDefault="000D5601" w:rsidP="001A4BC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4.3</w:t>
      </w:r>
      <w:r w:rsidR="00B779D6">
        <w:rPr>
          <w:b/>
          <w:bCs/>
          <w:sz w:val="24"/>
          <w:szCs w:val="24"/>
        </w:rPr>
        <w:t xml:space="preserve">. </w:t>
      </w:r>
      <w:r w:rsidR="00BF76C5" w:rsidRPr="001A4BCC">
        <w:rPr>
          <w:b/>
          <w:bCs/>
          <w:sz w:val="24"/>
          <w:szCs w:val="24"/>
        </w:rPr>
        <w:t xml:space="preserve">Poticanje na očuvanje i uređenje mjesta </w:t>
      </w:r>
    </w:p>
    <w:p w14:paraId="3541CCA4" w14:textId="77777777" w:rsidR="00DB5C44" w:rsidRDefault="00CB12A2" w:rsidP="00DB5C44">
      <w:pPr>
        <w:jc w:val="both"/>
        <w:rPr>
          <w:sz w:val="24"/>
          <w:szCs w:val="24"/>
        </w:rPr>
      </w:pPr>
      <w:r w:rsidRPr="00CB12A2">
        <w:rPr>
          <w:sz w:val="24"/>
          <w:szCs w:val="24"/>
        </w:rPr>
        <w:t xml:space="preserve">U cilju poboljšanja općih uvjeta boravka turista u mjestu potrebno je </w:t>
      </w:r>
      <w:r>
        <w:rPr>
          <w:sz w:val="24"/>
          <w:szCs w:val="24"/>
        </w:rPr>
        <w:t>poduzeti sljedeće aktivnosti:</w:t>
      </w:r>
    </w:p>
    <w:p w14:paraId="38548B4B" w14:textId="0612B2A3" w:rsidR="00CB12A2" w:rsidRDefault="00CB12A2" w:rsidP="00CB12A2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organizirati ekološku akciju </w:t>
      </w:r>
      <w:r w:rsidRPr="00652540">
        <w:rPr>
          <w:b/>
          <w:bCs/>
          <w:i/>
          <w:iCs/>
          <w:sz w:val="24"/>
          <w:szCs w:val="24"/>
        </w:rPr>
        <w:t>prikupljanja otpada</w:t>
      </w:r>
      <w:r>
        <w:rPr>
          <w:sz w:val="24"/>
          <w:szCs w:val="24"/>
        </w:rPr>
        <w:t xml:space="preserve"> </w:t>
      </w:r>
      <w:r w:rsidR="00652540">
        <w:rPr>
          <w:sz w:val="24"/>
          <w:szCs w:val="24"/>
        </w:rPr>
        <w:t>čime bi se potaknuli mještani da sve nepotrebne st</w:t>
      </w:r>
      <w:r w:rsidR="00CD413F">
        <w:rPr>
          <w:sz w:val="24"/>
          <w:szCs w:val="24"/>
        </w:rPr>
        <w:t xml:space="preserve">vari </w:t>
      </w:r>
      <w:r w:rsidR="00652540">
        <w:rPr>
          <w:sz w:val="24"/>
          <w:szCs w:val="24"/>
        </w:rPr>
        <w:t xml:space="preserve"> deponiraju na jedno</w:t>
      </w:r>
      <w:r w:rsidR="00C51F9A">
        <w:rPr>
          <w:sz w:val="24"/>
          <w:szCs w:val="24"/>
        </w:rPr>
        <w:t xml:space="preserve"> sabirno mjesto</w:t>
      </w:r>
      <w:r w:rsidR="00652540">
        <w:rPr>
          <w:sz w:val="24"/>
          <w:szCs w:val="24"/>
        </w:rPr>
        <w:t xml:space="preserve">, </w:t>
      </w:r>
      <w:r w:rsidR="00CD413F">
        <w:rPr>
          <w:sz w:val="24"/>
          <w:szCs w:val="24"/>
        </w:rPr>
        <w:t xml:space="preserve">čime se </w:t>
      </w:r>
      <w:r w:rsidR="007F0110">
        <w:rPr>
          <w:sz w:val="24"/>
          <w:szCs w:val="24"/>
        </w:rPr>
        <w:t xml:space="preserve"> direktno </w:t>
      </w:r>
      <w:r w:rsidR="00CD413F">
        <w:rPr>
          <w:sz w:val="24"/>
          <w:szCs w:val="24"/>
        </w:rPr>
        <w:t>pri</w:t>
      </w:r>
      <w:r w:rsidR="007F0110">
        <w:rPr>
          <w:sz w:val="24"/>
          <w:szCs w:val="24"/>
        </w:rPr>
        <w:t>do</w:t>
      </w:r>
      <w:r w:rsidR="00CD413F">
        <w:rPr>
          <w:sz w:val="24"/>
          <w:szCs w:val="24"/>
        </w:rPr>
        <w:t xml:space="preserve">nosi </w:t>
      </w:r>
      <w:r w:rsidR="007F0110">
        <w:rPr>
          <w:sz w:val="24"/>
          <w:szCs w:val="24"/>
        </w:rPr>
        <w:t xml:space="preserve"> čistoći okoliša.</w:t>
      </w:r>
      <w:r w:rsidR="00652540">
        <w:rPr>
          <w:sz w:val="24"/>
          <w:szCs w:val="24"/>
        </w:rPr>
        <w:t xml:space="preserve"> </w:t>
      </w:r>
    </w:p>
    <w:p w14:paraId="1E707C50" w14:textId="1B33D77D" w:rsidR="00652540" w:rsidRDefault="00652540" w:rsidP="00652540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Rok: </w:t>
      </w:r>
      <w:r w:rsidR="00AA3500">
        <w:rPr>
          <w:sz w:val="24"/>
          <w:szCs w:val="24"/>
        </w:rPr>
        <w:t>studeni 202</w:t>
      </w:r>
      <w:r w:rsidR="00F24E73">
        <w:rPr>
          <w:sz w:val="24"/>
          <w:szCs w:val="24"/>
        </w:rPr>
        <w:t>6.</w:t>
      </w:r>
    </w:p>
    <w:p w14:paraId="5C5DC827" w14:textId="0A33B30F" w:rsidR="00652540" w:rsidRDefault="00652540" w:rsidP="00652540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Izvršitelj</w:t>
      </w:r>
      <w:r w:rsidR="00456D28">
        <w:rPr>
          <w:sz w:val="24"/>
          <w:szCs w:val="24"/>
        </w:rPr>
        <w:t xml:space="preserve"> aktivnosti</w:t>
      </w:r>
      <w:r w:rsidR="0015370F">
        <w:rPr>
          <w:sz w:val="24"/>
          <w:szCs w:val="24"/>
        </w:rPr>
        <w:t xml:space="preserve"> i partneri:</w:t>
      </w:r>
      <w:r w:rsidR="00456D28">
        <w:rPr>
          <w:sz w:val="24"/>
          <w:szCs w:val="24"/>
        </w:rPr>
        <w:t xml:space="preserve"> </w:t>
      </w:r>
      <w:proofErr w:type="spellStart"/>
      <w:r w:rsidR="00456D28">
        <w:rPr>
          <w:sz w:val="24"/>
          <w:szCs w:val="24"/>
        </w:rPr>
        <w:t>TZO</w:t>
      </w:r>
      <w:proofErr w:type="spellEnd"/>
      <w:r w:rsidR="00456D28">
        <w:rPr>
          <w:sz w:val="24"/>
          <w:szCs w:val="24"/>
        </w:rPr>
        <w:t xml:space="preserve"> Tučepi, Općina Tučepi i komunalno poduzeće Tučepi. </w:t>
      </w:r>
    </w:p>
    <w:p w14:paraId="14D457C3" w14:textId="61D73BCC" w:rsidR="00652540" w:rsidRDefault="00652540" w:rsidP="00652540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Planirana sredstva: </w:t>
      </w:r>
      <w:r w:rsidR="009D7577">
        <w:rPr>
          <w:sz w:val="24"/>
          <w:szCs w:val="24"/>
        </w:rPr>
        <w:t>1</w:t>
      </w:r>
      <w:r w:rsidR="005D17AA">
        <w:rPr>
          <w:sz w:val="24"/>
          <w:szCs w:val="24"/>
        </w:rPr>
        <w:t>0.</w:t>
      </w:r>
      <w:r w:rsidR="009D7577">
        <w:rPr>
          <w:sz w:val="24"/>
          <w:szCs w:val="24"/>
        </w:rPr>
        <w:t>000,00 eura.</w:t>
      </w:r>
    </w:p>
    <w:p w14:paraId="31379448" w14:textId="77777777" w:rsidR="00CC6BB6" w:rsidRDefault="00CC6BB6" w:rsidP="00652540">
      <w:pPr>
        <w:pStyle w:val="Odlomakpopisa"/>
        <w:jc w:val="both"/>
        <w:rPr>
          <w:sz w:val="24"/>
          <w:szCs w:val="24"/>
        </w:rPr>
      </w:pPr>
    </w:p>
    <w:p w14:paraId="3C4049BA" w14:textId="77777777" w:rsidR="00652540" w:rsidRDefault="00652540" w:rsidP="00652540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organizirati ekološku akciju </w:t>
      </w:r>
      <w:r w:rsidRPr="00652540">
        <w:rPr>
          <w:b/>
          <w:bCs/>
          <w:i/>
          <w:iCs/>
          <w:sz w:val="24"/>
          <w:szCs w:val="24"/>
        </w:rPr>
        <w:t>čišćenja plaže i podmorja</w:t>
      </w:r>
      <w:r>
        <w:rPr>
          <w:sz w:val="24"/>
          <w:szCs w:val="24"/>
        </w:rPr>
        <w:t>.</w:t>
      </w:r>
    </w:p>
    <w:p w14:paraId="0959278F" w14:textId="2DB53499" w:rsidR="00652540" w:rsidRDefault="00652540" w:rsidP="00652540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Rok</w:t>
      </w:r>
      <w:r w:rsidR="008D66B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AA3500">
        <w:rPr>
          <w:sz w:val="24"/>
          <w:szCs w:val="24"/>
        </w:rPr>
        <w:t xml:space="preserve">svibanj </w:t>
      </w:r>
      <w:r>
        <w:rPr>
          <w:sz w:val="24"/>
          <w:szCs w:val="24"/>
        </w:rPr>
        <w:t xml:space="preserve"> 202</w:t>
      </w:r>
      <w:r w:rsidR="00F24E73">
        <w:rPr>
          <w:sz w:val="24"/>
          <w:szCs w:val="24"/>
        </w:rPr>
        <w:t>6</w:t>
      </w:r>
      <w:r w:rsidR="009D7577">
        <w:rPr>
          <w:sz w:val="24"/>
          <w:szCs w:val="24"/>
        </w:rPr>
        <w:t>.</w:t>
      </w:r>
      <w:r w:rsidR="00AA3500">
        <w:rPr>
          <w:sz w:val="24"/>
          <w:szCs w:val="24"/>
        </w:rPr>
        <w:t xml:space="preserve"> </w:t>
      </w:r>
      <w:r>
        <w:rPr>
          <w:sz w:val="24"/>
          <w:szCs w:val="24"/>
        </w:rPr>
        <w:t>godine</w:t>
      </w:r>
    </w:p>
    <w:p w14:paraId="3C4F5B43" w14:textId="391C2354" w:rsidR="00652540" w:rsidRDefault="00652540" w:rsidP="00652540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Izvršitelj</w:t>
      </w:r>
      <w:r w:rsidR="00456D28">
        <w:rPr>
          <w:sz w:val="24"/>
          <w:szCs w:val="24"/>
        </w:rPr>
        <w:t xml:space="preserve"> aktivnosti i partneri: </w:t>
      </w:r>
      <w:proofErr w:type="spellStart"/>
      <w:r w:rsidR="00456D28">
        <w:rPr>
          <w:sz w:val="24"/>
          <w:szCs w:val="24"/>
        </w:rPr>
        <w:t>TZO</w:t>
      </w:r>
      <w:proofErr w:type="spellEnd"/>
      <w:r w:rsidR="00456D28">
        <w:rPr>
          <w:sz w:val="24"/>
          <w:szCs w:val="24"/>
        </w:rPr>
        <w:t xml:space="preserve"> Tučepi i udruga Kredenca. </w:t>
      </w:r>
    </w:p>
    <w:p w14:paraId="4B6CE9AA" w14:textId="15FBF35E" w:rsidR="00652540" w:rsidRDefault="00652540" w:rsidP="00652540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Planirana sredstva: </w:t>
      </w:r>
      <w:r w:rsidR="00A41BD5">
        <w:rPr>
          <w:sz w:val="24"/>
          <w:szCs w:val="24"/>
        </w:rPr>
        <w:t xml:space="preserve">1.000,00 </w:t>
      </w:r>
      <w:r w:rsidR="009D7577">
        <w:rPr>
          <w:sz w:val="24"/>
          <w:szCs w:val="24"/>
        </w:rPr>
        <w:t xml:space="preserve"> eura. </w:t>
      </w:r>
    </w:p>
    <w:p w14:paraId="0F5E8ACD" w14:textId="77777777" w:rsidR="009E02F0" w:rsidRDefault="009E02F0" w:rsidP="00652540">
      <w:pPr>
        <w:pStyle w:val="Odlomakpopisa"/>
        <w:jc w:val="both"/>
        <w:rPr>
          <w:sz w:val="24"/>
          <w:szCs w:val="24"/>
        </w:rPr>
      </w:pPr>
    </w:p>
    <w:p w14:paraId="2C4CEDCF" w14:textId="77777777" w:rsidR="00CC6BB6" w:rsidRDefault="00CC6BB6" w:rsidP="00652540">
      <w:pPr>
        <w:pStyle w:val="Odlomakpopisa"/>
        <w:jc w:val="both"/>
        <w:rPr>
          <w:sz w:val="24"/>
          <w:szCs w:val="24"/>
        </w:rPr>
      </w:pPr>
    </w:p>
    <w:p w14:paraId="1E4BE9E1" w14:textId="77777777" w:rsidR="00652540" w:rsidRDefault="00652540" w:rsidP="00652540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postaviti </w:t>
      </w:r>
      <w:r w:rsidRPr="00D94976">
        <w:rPr>
          <w:b/>
          <w:bCs/>
          <w:i/>
          <w:iCs/>
          <w:sz w:val="24"/>
          <w:szCs w:val="24"/>
        </w:rPr>
        <w:t>zaštitnu ogradu za kupače</w:t>
      </w:r>
      <w:r>
        <w:rPr>
          <w:sz w:val="24"/>
          <w:szCs w:val="24"/>
        </w:rPr>
        <w:t xml:space="preserve"> u cijeloj dužini plaže uz nabavku novih dotrajalih konopa i plutača.</w:t>
      </w:r>
      <w:r w:rsidR="00D94976">
        <w:rPr>
          <w:sz w:val="24"/>
          <w:szCs w:val="24"/>
        </w:rPr>
        <w:t xml:space="preserve"> Pored postavljanja, skidanja i skladištenja plutača, potrebno je izvršiti čišćenje plutača specijalnim sredstvima</w:t>
      </w:r>
    </w:p>
    <w:p w14:paraId="615821BF" w14:textId="77777777" w:rsidR="000F6620" w:rsidRDefault="000F6620" w:rsidP="000F6620">
      <w:pPr>
        <w:pStyle w:val="Odlomakpopisa"/>
        <w:jc w:val="both"/>
        <w:rPr>
          <w:sz w:val="24"/>
          <w:szCs w:val="24"/>
        </w:rPr>
      </w:pPr>
    </w:p>
    <w:p w14:paraId="0D138165" w14:textId="0B7DD51E" w:rsidR="00652540" w:rsidRDefault="00652540" w:rsidP="00652540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Rok: svibanj 202</w:t>
      </w:r>
      <w:r w:rsidR="00F24E73">
        <w:rPr>
          <w:sz w:val="24"/>
          <w:szCs w:val="24"/>
        </w:rPr>
        <w:t>6.</w:t>
      </w:r>
      <w:r w:rsidR="00C76B80">
        <w:rPr>
          <w:sz w:val="24"/>
          <w:szCs w:val="24"/>
        </w:rPr>
        <w:t xml:space="preserve"> </w:t>
      </w:r>
    </w:p>
    <w:p w14:paraId="4057AD79" w14:textId="229571BE" w:rsidR="00652540" w:rsidRDefault="00652540" w:rsidP="00D94976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Izvršitelj</w:t>
      </w:r>
      <w:r w:rsidR="00456D28">
        <w:rPr>
          <w:sz w:val="24"/>
          <w:szCs w:val="24"/>
        </w:rPr>
        <w:t xml:space="preserve"> aktivnosti: </w:t>
      </w:r>
      <w:proofErr w:type="spellStart"/>
      <w:r w:rsidR="00456D28">
        <w:rPr>
          <w:sz w:val="24"/>
          <w:szCs w:val="24"/>
        </w:rPr>
        <w:t>TZO</w:t>
      </w:r>
      <w:proofErr w:type="spellEnd"/>
      <w:r w:rsidR="00456D28">
        <w:rPr>
          <w:sz w:val="24"/>
          <w:szCs w:val="24"/>
        </w:rPr>
        <w:t xml:space="preserve"> Tučepi </w:t>
      </w:r>
      <w:r>
        <w:rPr>
          <w:sz w:val="24"/>
          <w:szCs w:val="24"/>
        </w:rPr>
        <w:t xml:space="preserve"> </w:t>
      </w:r>
    </w:p>
    <w:p w14:paraId="7EA6D41E" w14:textId="0441145A" w:rsidR="00D94976" w:rsidRDefault="00D94976" w:rsidP="00D94976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Planirana sredstva: </w:t>
      </w:r>
      <w:r w:rsidR="00F24E73">
        <w:rPr>
          <w:sz w:val="24"/>
          <w:szCs w:val="24"/>
        </w:rPr>
        <w:t>8.</w:t>
      </w:r>
      <w:r w:rsidR="00A41BD5">
        <w:rPr>
          <w:sz w:val="24"/>
          <w:szCs w:val="24"/>
        </w:rPr>
        <w:t xml:space="preserve">500,00 </w:t>
      </w:r>
      <w:r w:rsidR="00F24E73">
        <w:rPr>
          <w:sz w:val="24"/>
          <w:szCs w:val="24"/>
        </w:rPr>
        <w:t xml:space="preserve"> </w:t>
      </w:r>
      <w:r w:rsidR="00C76B80">
        <w:rPr>
          <w:sz w:val="24"/>
          <w:szCs w:val="24"/>
        </w:rPr>
        <w:t xml:space="preserve"> eura. </w:t>
      </w:r>
    </w:p>
    <w:p w14:paraId="612488F2" w14:textId="77777777" w:rsidR="00CC6BB6" w:rsidRDefault="00CC6BB6" w:rsidP="00D94976">
      <w:pPr>
        <w:pStyle w:val="Odlomakpopisa"/>
        <w:jc w:val="both"/>
        <w:rPr>
          <w:sz w:val="24"/>
          <w:szCs w:val="24"/>
        </w:rPr>
      </w:pPr>
    </w:p>
    <w:p w14:paraId="51A6841B" w14:textId="4D1558D2" w:rsidR="00D94976" w:rsidRDefault="00D94976" w:rsidP="00D94976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organizirati </w:t>
      </w:r>
      <w:r w:rsidRPr="00D94976">
        <w:rPr>
          <w:b/>
          <w:bCs/>
          <w:i/>
          <w:iCs/>
          <w:sz w:val="24"/>
          <w:szCs w:val="24"/>
        </w:rPr>
        <w:t>čišćenje  WC-a</w:t>
      </w:r>
      <w:r>
        <w:rPr>
          <w:sz w:val="24"/>
          <w:szCs w:val="24"/>
        </w:rPr>
        <w:t xml:space="preserve"> na plaži. Sada na plaži postoje četiri WC-a od kojih se tri stalno čiste, a jedan WC se čisti dva puta tijekom dana. </w:t>
      </w:r>
      <w:proofErr w:type="spellStart"/>
      <w:r w:rsidR="00A41BD5">
        <w:rPr>
          <w:sz w:val="24"/>
          <w:szCs w:val="24"/>
        </w:rPr>
        <w:t>Plažni</w:t>
      </w:r>
      <w:proofErr w:type="spellEnd"/>
      <w:r w:rsidR="00A41BD5">
        <w:rPr>
          <w:sz w:val="24"/>
          <w:szCs w:val="24"/>
        </w:rPr>
        <w:t xml:space="preserve"> wc ispod groblja potrebno je potpuno renovirati.</w:t>
      </w:r>
    </w:p>
    <w:p w14:paraId="7C26D1A0" w14:textId="22E76C70" w:rsidR="00D94976" w:rsidRDefault="00D94976" w:rsidP="00D94976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Rok: lipanj-</w:t>
      </w:r>
      <w:r w:rsidR="009E1C1E">
        <w:rPr>
          <w:sz w:val="24"/>
          <w:szCs w:val="24"/>
        </w:rPr>
        <w:t xml:space="preserve">listopad </w:t>
      </w:r>
      <w:r w:rsidR="00B9387F">
        <w:rPr>
          <w:sz w:val="24"/>
          <w:szCs w:val="24"/>
        </w:rPr>
        <w:t>202</w:t>
      </w:r>
      <w:r w:rsidR="00A41BD5">
        <w:rPr>
          <w:sz w:val="24"/>
          <w:szCs w:val="24"/>
        </w:rPr>
        <w:t>6</w:t>
      </w:r>
      <w:r w:rsidR="009D7577">
        <w:rPr>
          <w:sz w:val="24"/>
          <w:szCs w:val="24"/>
        </w:rPr>
        <w:t>.</w:t>
      </w:r>
    </w:p>
    <w:p w14:paraId="7844F4D0" w14:textId="2B531FF8" w:rsidR="00D94976" w:rsidRDefault="00D94976" w:rsidP="00D94976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Izvršitelj</w:t>
      </w:r>
      <w:r w:rsidR="00456D28">
        <w:rPr>
          <w:sz w:val="24"/>
          <w:szCs w:val="24"/>
        </w:rPr>
        <w:t xml:space="preserve"> aktivnosti i partneri: </w:t>
      </w:r>
      <w:proofErr w:type="spellStart"/>
      <w:r w:rsidR="00456D28">
        <w:rPr>
          <w:sz w:val="24"/>
          <w:szCs w:val="24"/>
        </w:rPr>
        <w:t>TZO</w:t>
      </w:r>
      <w:proofErr w:type="spellEnd"/>
      <w:r w:rsidR="00456D28">
        <w:rPr>
          <w:sz w:val="24"/>
          <w:szCs w:val="24"/>
        </w:rPr>
        <w:t xml:space="preserve"> Tučepi i Općina Tučepi. </w:t>
      </w:r>
    </w:p>
    <w:p w14:paraId="0870BBFD" w14:textId="2467EAEF" w:rsidR="00D94976" w:rsidRDefault="00D94976" w:rsidP="00D94976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Planirana sredstva: </w:t>
      </w:r>
      <w:r w:rsidR="00A41BD5">
        <w:rPr>
          <w:sz w:val="24"/>
          <w:szCs w:val="24"/>
        </w:rPr>
        <w:t xml:space="preserve">9.500,00 </w:t>
      </w:r>
      <w:r w:rsidR="009F4046">
        <w:rPr>
          <w:sz w:val="24"/>
          <w:szCs w:val="24"/>
        </w:rPr>
        <w:t xml:space="preserve"> eura </w:t>
      </w:r>
      <w:r w:rsidR="009D7577">
        <w:rPr>
          <w:sz w:val="24"/>
          <w:szCs w:val="24"/>
        </w:rPr>
        <w:t xml:space="preserve"> </w:t>
      </w:r>
      <w:r w:rsidR="00C76B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67E88617" w14:textId="77777777" w:rsidR="00D94976" w:rsidRDefault="00D94976" w:rsidP="00D94976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održavati sustav </w:t>
      </w:r>
      <w:r w:rsidRPr="00462E7D">
        <w:rPr>
          <w:b/>
          <w:bCs/>
          <w:i/>
          <w:iCs/>
          <w:sz w:val="24"/>
          <w:szCs w:val="24"/>
        </w:rPr>
        <w:t>besplatnog pristupa internetu</w:t>
      </w:r>
      <w:r>
        <w:rPr>
          <w:sz w:val="24"/>
          <w:szCs w:val="24"/>
        </w:rPr>
        <w:t xml:space="preserve"> u cijelom  mjestu kako bi gosti mogli dobiti osnovne</w:t>
      </w:r>
      <w:r w:rsidR="00462E7D">
        <w:rPr>
          <w:sz w:val="24"/>
          <w:szCs w:val="24"/>
        </w:rPr>
        <w:t xml:space="preserve"> servisne informacije.</w:t>
      </w:r>
    </w:p>
    <w:p w14:paraId="5E6D0E80" w14:textId="77777777" w:rsidR="00462E7D" w:rsidRDefault="00462E7D" w:rsidP="00462E7D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Rok: kontinuirano</w:t>
      </w:r>
    </w:p>
    <w:p w14:paraId="18D21ECB" w14:textId="351A3588" w:rsidR="00462E7D" w:rsidRDefault="00462E7D" w:rsidP="00462E7D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Izvršitelj</w:t>
      </w:r>
      <w:r w:rsidR="00456D28">
        <w:rPr>
          <w:sz w:val="24"/>
          <w:szCs w:val="24"/>
        </w:rPr>
        <w:t xml:space="preserve"> aktivnosti: </w:t>
      </w:r>
      <w:proofErr w:type="spellStart"/>
      <w:r w:rsidR="00456D28">
        <w:rPr>
          <w:sz w:val="24"/>
          <w:szCs w:val="24"/>
        </w:rPr>
        <w:t>TZO</w:t>
      </w:r>
      <w:proofErr w:type="spellEnd"/>
      <w:r w:rsidR="00456D28">
        <w:rPr>
          <w:sz w:val="24"/>
          <w:szCs w:val="24"/>
        </w:rPr>
        <w:t xml:space="preserve"> Tučepi </w:t>
      </w:r>
    </w:p>
    <w:p w14:paraId="4FF40080" w14:textId="45720196" w:rsidR="00462E7D" w:rsidRDefault="00462E7D" w:rsidP="00462E7D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Planirana sredstva</w:t>
      </w:r>
      <w:r w:rsidR="00C76B80">
        <w:rPr>
          <w:sz w:val="24"/>
          <w:szCs w:val="24"/>
        </w:rPr>
        <w:t xml:space="preserve">: </w:t>
      </w:r>
      <w:r w:rsidR="00A41BD5">
        <w:rPr>
          <w:sz w:val="24"/>
          <w:szCs w:val="24"/>
        </w:rPr>
        <w:t xml:space="preserve">5.000,00 eura.  </w:t>
      </w:r>
    </w:p>
    <w:p w14:paraId="5EC41586" w14:textId="77777777" w:rsidR="0089484C" w:rsidRDefault="0089484C" w:rsidP="00462E7D">
      <w:pPr>
        <w:pStyle w:val="Odlomakpopisa"/>
        <w:jc w:val="both"/>
        <w:rPr>
          <w:sz w:val="24"/>
          <w:szCs w:val="24"/>
        </w:rPr>
      </w:pPr>
    </w:p>
    <w:p w14:paraId="2293D3F9" w14:textId="77777777" w:rsidR="008D245D" w:rsidRDefault="007B107E" w:rsidP="007B107E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održavanje okoliša crkve sv. Jure</w:t>
      </w:r>
      <w:r w:rsidR="00DB7D68">
        <w:rPr>
          <w:sz w:val="24"/>
          <w:szCs w:val="24"/>
        </w:rPr>
        <w:t>, Bušelića kule</w:t>
      </w:r>
      <w:r>
        <w:rPr>
          <w:sz w:val="24"/>
          <w:szCs w:val="24"/>
        </w:rPr>
        <w:t xml:space="preserve"> i </w:t>
      </w:r>
      <w:r w:rsidRPr="007B107E">
        <w:rPr>
          <w:b/>
          <w:bCs/>
          <w:sz w:val="24"/>
          <w:szCs w:val="24"/>
        </w:rPr>
        <w:t>otvaranje crkve sv. Ante</w:t>
      </w:r>
      <w:r>
        <w:rPr>
          <w:sz w:val="24"/>
          <w:szCs w:val="24"/>
        </w:rPr>
        <w:t xml:space="preserve"> turistima.</w:t>
      </w:r>
      <w:r w:rsidR="00EF2710">
        <w:rPr>
          <w:sz w:val="24"/>
          <w:szCs w:val="24"/>
        </w:rPr>
        <w:t xml:space="preserve"> Turistička zajednica će sufinancirati popravak crkve sv. Ante , sve u cilju dostupnosti crkve sve većem broju posjetitelja.</w:t>
      </w:r>
      <w:r w:rsidR="008D245D">
        <w:rPr>
          <w:sz w:val="24"/>
          <w:szCs w:val="24"/>
        </w:rPr>
        <w:t xml:space="preserve"> </w:t>
      </w:r>
    </w:p>
    <w:p w14:paraId="0495BBF3" w14:textId="77777777" w:rsidR="008D245D" w:rsidRDefault="008D245D" w:rsidP="007B107E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</w:p>
    <w:p w14:paraId="237AAC85" w14:textId="7BC20B0D" w:rsidR="00CC6BB6" w:rsidRDefault="008D245D" w:rsidP="007B107E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sljedećem razdoblju potrebno je nastaviti razgovarati s odgovornim osobama iz javne ustanove park prirode Biokovo oko revalorizacije brda </w:t>
      </w:r>
      <w:proofErr w:type="spellStart"/>
      <w:r>
        <w:rPr>
          <w:sz w:val="24"/>
          <w:szCs w:val="24"/>
        </w:rPr>
        <w:t>Sutvid</w:t>
      </w:r>
      <w:proofErr w:type="spellEnd"/>
      <w:r>
        <w:rPr>
          <w:sz w:val="24"/>
          <w:szCs w:val="24"/>
        </w:rPr>
        <w:t xml:space="preserve"> zbog njegove povijesne uloge, prvenstveno zbog temelja crkve sv. Vida kao i </w:t>
      </w:r>
      <w:r w:rsidR="007D4833">
        <w:rPr>
          <w:sz w:val="24"/>
          <w:szCs w:val="24"/>
        </w:rPr>
        <w:t xml:space="preserve">postojanja vojnih  </w:t>
      </w:r>
      <w:r>
        <w:rPr>
          <w:sz w:val="24"/>
          <w:szCs w:val="24"/>
        </w:rPr>
        <w:t xml:space="preserve"> fortifikacijskih objekata iz naše povijesti.</w:t>
      </w:r>
    </w:p>
    <w:p w14:paraId="2384EC5F" w14:textId="77777777" w:rsidR="008D245D" w:rsidRDefault="008D245D" w:rsidP="007B107E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</w:p>
    <w:p w14:paraId="343920F1" w14:textId="46FDBC7E" w:rsidR="007B107E" w:rsidRDefault="007B107E" w:rsidP="007B107E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Rok: travanj-listopad</w:t>
      </w:r>
      <w:r w:rsidR="00DB7D68">
        <w:rPr>
          <w:sz w:val="24"/>
          <w:szCs w:val="24"/>
        </w:rPr>
        <w:t xml:space="preserve"> 202</w:t>
      </w:r>
      <w:r w:rsidR="00F24E73">
        <w:rPr>
          <w:sz w:val="24"/>
          <w:szCs w:val="24"/>
        </w:rPr>
        <w:t>6</w:t>
      </w:r>
      <w:r w:rsidR="00C76B80">
        <w:rPr>
          <w:sz w:val="24"/>
          <w:szCs w:val="24"/>
        </w:rPr>
        <w:t>.</w:t>
      </w:r>
    </w:p>
    <w:p w14:paraId="0EB180FD" w14:textId="6E564626" w:rsidR="007B107E" w:rsidRDefault="007B107E" w:rsidP="007B107E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Izvršitelj</w:t>
      </w:r>
      <w:r w:rsidR="00456D28">
        <w:rPr>
          <w:sz w:val="24"/>
          <w:szCs w:val="24"/>
        </w:rPr>
        <w:t xml:space="preserve"> aktivnosti: </w:t>
      </w:r>
      <w:proofErr w:type="spellStart"/>
      <w:r w:rsidR="00456D28">
        <w:rPr>
          <w:sz w:val="24"/>
          <w:szCs w:val="24"/>
        </w:rPr>
        <w:t>TZO</w:t>
      </w:r>
      <w:proofErr w:type="spellEnd"/>
      <w:r w:rsidR="00456D28">
        <w:rPr>
          <w:sz w:val="24"/>
          <w:szCs w:val="24"/>
        </w:rPr>
        <w:t xml:space="preserve"> Tučepi</w:t>
      </w:r>
    </w:p>
    <w:p w14:paraId="4AAE2FAB" w14:textId="385162A1" w:rsidR="007B107E" w:rsidRDefault="007B107E" w:rsidP="007B107E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Planirana sredstva: </w:t>
      </w:r>
      <w:r w:rsidR="00A41BD5">
        <w:rPr>
          <w:sz w:val="24"/>
          <w:szCs w:val="24"/>
        </w:rPr>
        <w:t xml:space="preserve">9.000,00 eura. </w:t>
      </w:r>
    </w:p>
    <w:p w14:paraId="17679115" w14:textId="77777777" w:rsidR="007B107E" w:rsidRDefault="007B107E" w:rsidP="007B107E">
      <w:pPr>
        <w:pStyle w:val="Odlomakpopisa"/>
        <w:jc w:val="both"/>
        <w:rPr>
          <w:sz w:val="24"/>
          <w:szCs w:val="24"/>
        </w:rPr>
      </w:pPr>
    </w:p>
    <w:p w14:paraId="7B35A3EC" w14:textId="77777777" w:rsidR="007B107E" w:rsidRDefault="007B107E" w:rsidP="007B107E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sufinanciranje rada </w:t>
      </w:r>
      <w:r w:rsidRPr="007B107E">
        <w:rPr>
          <w:b/>
          <w:bCs/>
          <w:sz w:val="24"/>
          <w:szCs w:val="24"/>
        </w:rPr>
        <w:t>turističke ambulante</w:t>
      </w:r>
      <w:r>
        <w:rPr>
          <w:sz w:val="24"/>
          <w:szCs w:val="24"/>
        </w:rPr>
        <w:t xml:space="preserve"> tijekom turističke sezone</w:t>
      </w:r>
    </w:p>
    <w:p w14:paraId="53DE9802" w14:textId="14991ED6" w:rsidR="007B107E" w:rsidRDefault="007B107E" w:rsidP="007B107E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Rok: svibanj-listopad</w:t>
      </w:r>
      <w:r w:rsidR="00B9387F">
        <w:rPr>
          <w:sz w:val="24"/>
          <w:szCs w:val="24"/>
        </w:rPr>
        <w:t xml:space="preserve"> 202</w:t>
      </w:r>
      <w:r w:rsidR="00F24E73">
        <w:rPr>
          <w:sz w:val="24"/>
          <w:szCs w:val="24"/>
        </w:rPr>
        <w:t>6</w:t>
      </w:r>
    </w:p>
    <w:p w14:paraId="1D7A678F" w14:textId="31FF552D" w:rsidR="007B107E" w:rsidRDefault="007B107E" w:rsidP="007B107E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Izvršitelj</w:t>
      </w:r>
      <w:r w:rsidR="00456D28">
        <w:rPr>
          <w:sz w:val="24"/>
          <w:szCs w:val="24"/>
        </w:rPr>
        <w:t xml:space="preserve"> aktivnosti: </w:t>
      </w:r>
      <w:proofErr w:type="spellStart"/>
      <w:r w:rsidR="00456D28">
        <w:rPr>
          <w:sz w:val="24"/>
          <w:szCs w:val="24"/>
        </w:rPr>
        <w:t>TZO</w:t>
      </w:r>
      <w:proofErr w:type="spellEnd"/>
      <w:r w:rsidR="00456D28">
        <w:rPr>
          <w:sz w:val="24"/>
          <w:szCs w:val="24"/>
        </w:rPr>
        <w:t xml:space="preserve"> Tučepi i ordinacija dr. Šarić. </w:t>
      </w:r>
    </w:p>
    <w:p w14:paraId="7BE3A2D3" w14:textId="3E6218DD" w:rsidR="007B107E" w:rsidRDefault="007B107E" w:rsidP="007B107E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Planirana sredstva</w:t>
      </w:r>
      <w:r w:rsidR="00C76B80">
        <w:rPr>
          <w:sz w:val="24"/>
          <w:szCs w:val="24"/>
        </w:rPr>
        <w:t xml:space="preserve">: 3.000,00 eura. </w:t>
      </w:r>
    </w:p>
    <w:p w14:paraId="66EA7C99" w14:textId="77777777" w:rsidR="007B107E" w:rsidRDefault="007B107E" w:rsidP="007B107E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2B4246" w14:textId="77777777" w:rsidR="008D245D" w:rsidRDefault="007B107E" w:rsidP="007B107E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održavanje </w:t>
      </w:r>
      <w:r w:rsidRPr="007B107E">
        <w:rPr>
          <w:b/>
          <w:bCs/>
          <w:sz w:val="24"/>
          <w:szCs w:val="24"/>
        </w:rPr>
        <w:t>pješačkih putova i biciklističkih staza</w:t>
      </w:r>
      <w:r w:rsidR="00F86226">
        <w:rPr>
          <w:b/>
          <w:bCs/>
          <w:sz w:val="24"/>
          <w:szCs w:val="24"/>
        </w:rPr>
        <w:t xml:space="preserve">. </w:t>
      </w:r>
      <w:r w:rsidR="00F86226" w:rsidRPr="00F86226">
        <w:rPr>
          <w:sz w:val="24"/>
          <w:szCs w:val="24"/>
        </w:rPr>
        <w:t>U narednom razdoblju</w:t>
      </w:r>
      <w:r w:rsidR="00F86226">
        <w:rPr>
          <w:sz w:val="24"/>
          <w:szCs w:val="24"/>
        </w:rPr>
        <w:t xml:space="preserve">, u dogovoru s Općinom Podgora, nastojat ćemo staviti u funkciju biciklističko pješačku rutu prema </w:t>
      </w:r>
      <w:r w:rsidR="008F7D12">
        <w:rPr>
          <w:sz w:val="24"/>
          <w:szCs w:val="24"/>
        </w:rPr>
        <w:t>P</w:t>
      </w:r>
      <w:r w:rsidR="00F86226">
        <w:rPr>
          <w:sz w:val="24"/>
          <w:szCs w:val="24"/>
        </w:rPr>
        <w:t>odgori.</w:t>
      </w:r>
      <w:r w:rsidR="00C76B80">
        <w:rPr>
          <w:sz w:val="24"/>
          <w:szCs w:val="24"/>
        </w:rPr>
        <w:t xml:space="preserve"> </w:t>
      </w:r>
      <w:r w:rsidR="009D7577">
        <w:rPr>
          <w:sz w:val="24"/>
          <w:szCs w:val="24"/>
        </w:rPr>
        <w:t>Ovo tim prije što je put, koji vodi od Ranča prema Podgori, u dijelu na kojem je bilo smetište, zatvoren te se time stvaraju realne pretpostavke za aktiviranje i uređenje biciklističke staze prema Podgori.</w:t>
      </w:r>
      <w:r w:rsidR="00A41BD5">
        <w:rPr>
          <w:sz w:val="24"/>
          <w:szCs w:val="24"/>
        </w:rPr>
        <w:t xml:space="preserve"> Nadalje, ovome trebamo pridodati i činjenicu da je put prema </w:t>
      </w:r>
      <w:r w:rsidR="007A36C9">
        <w:rPr>
          <w:sz w:val="24"/>
          <w:szCs w:val="24"/>
        </w:rPr>
        <w:t>Podgori, nakon uklanjanja stijena, sada i fizički otvoren.</w:t>
      </w:r>
    </w:p>
    <w:p w14:paraId="7EFE5BA8" w14:textId="3D6CBA13" w:rsidR="00877721" w:rsidRDefault="007A36C9" w:rsidP="007B107E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CBAF4D7" w14:textId="3E6DFB14" w:rsidR="007B107E" w:rsidRPr="007B107E" w:rsidRDefault="009D7577" w:rsidP="007A36C9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76B80">
        <w:rPr>
          <w:sz w:val="24"/>
          <w:szCs w:val="24"/>
        </w:rPr>
        <w:t xml:space="preserve">Isto tako potrebno je popraviti pješačko biciklističku stazu iz </w:t>
      </w:r>
      <w:proofErr w:type="spellStart"/>
      <w:r w:rsidR="00C76B80">
        <w:rPr>
          <w:sz w:val="24"/>
          <w:szCs w:val="24"/>
        </w:rPr>
        <w:t>Sride</w:t>
      </w:r>
      <w:proofErr w:type="spellEnd"/>
      <w:r w:rsidR="00C76B80">
        <w:rPr>
          <w:sz w:val="24"/>
          <w:szCs w:val="24"/>
        </w:rPr>
        <w:t xml:space="preserve"> sela prema </w:t>
      </w:r>
      <w:proofErr w:type="spellStart"/>
      <w:r w:rsidR="00C76B80">
        <w:rPr>
          <w:sz w:val="24"/>
          <w:szCs w:val="24"/>
        </w:rPr>
        <w:t>Podpeći</w:t>
      </w:r>
      <w:proofErr w:type="spellEnd"/>
      <w:r w:rsidR="00C76B80">
        <w:rPr>
          <w:sz w:val="24"/>
          <w:szCs w:val="24"/>
        </w:rPr>
        <w:t xml:space="preserve"> i dalje prema Makarskoj te </w:t>
      </w:r>
      <w:r w:rsidR="007A36C9">
        <w:rPr>
          <w:sz w:val="24"/>
          <w:szCs w:val="24"/>
        </w:rPr>
        <w:t xml:space="preserve">urediti pješački put sa odmorištem na relacija </w:t>
      </w:r>
      <w:proofErr w:type="spellStart"/>
      <w:r w:rsidR="007A36C9">
        <w:rPr>
          <w:sz w:val="24"/>
          <w:szCs w:val="24"/>
        </w:rPr>
        <w:t>Srida</w:t>
      </w:r>
      <w:proofErr w:type="spellEnd"/>
      <w:r w:rsidR="007A36C9">
        <w:rPr>
          <w:sz w:val="24"/>
          <w:szCs w:val="24"/>
        </w:rPr>
        <w:t xml:space="preserve"> sela-Veza prema Postupu. Na ovom dijelu potrebno je napraviti odmorište s klupama. Ovaj pješački put je posebno interesantan turistima kao centralna komunikacija s obale prema starom naselju.  </w:t>
      </w:r>
    </w:p>
    <w:p w14:paraId="3B4FAE3A" w14:textId="3C0BD174" w:rsidR="007B107E" w:rsidRDefault="007B107E" w:rsidP="007B107E">
      <w:pPr>
        <w:pStyle w:val="Odlomakpopisa"/>
        <w:jc w:val="both"/>
        <w:rPr>
          <w:sz w:val="24"/>
          <w:szCs w:val="24"/>
        </w:rPr>
      </w:pPr>
      <w:r w:rsidRPr="007B107E">
        <w:rPr>
          <w:sz w:val="24"/>
          <w:szCs w:val="24"/>
        </w:rPr>
        <w:t>Rok: travanj</w:t>
      </w:r>
      <w:r w:rsidR="00F86226">
        <w:rPr>
          <w:sz w:val="24"/>
          <w:szCs w:val="24"/>
        </w:rPr>
        <w:t>-svibanj</w:t>
      </w:r>
      <w:r w:rsidRPr="007B107E">
        <w:rPr>
          <w:sz w:val="24"/>
          <w:szCs w:val="24"/>
        </w:rPr>
        <w:t xml:space="preserve"> 202</w:t>
      </w:r>
      <w:r w:rsidR="00F24E73">
        <w:rPr>
          <w:sz w:val="24"/>
          <w:szCs w:val="24"/>
        </w:rPr>
        <w:t>6</w:t>
      </w:r>
      <w:r w:rsidR="00BA6401">
        <w:rPr>
          <w:sz w:val="24"/>
          <w:szCs w:val="24"/>
        </w:rPr>
        <w:t>.</w:t>
      </w:r>
    </w:p>
    <w:p w14:paraId="7ADBC3E7" w14:textId="54C88C4A" w:rsidR="007B107E" w:rsidRDefault="007B107E" w:rsidP="007B107E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Izvršite</w:t>
      </w:r>
      <w:r w:rsidR="00456D28">
        <w:rPr>
          <w:sz w:val="24"/>
          <w:szCs w:val="24"/>
        </w:rPr>
        <w:t xml:space="preserve">lj aktivnosti: </w:t>
      </w:r>
      <w:proofErr w:type="spellStart"/>
      <w:r w:rsidR="00456D28">
        <w:rPr>
          <w:sz w:val="24"/>
          <w:szCs w:val="24"/>
        </w:rPr>
        <w:t>TZO</w:t>
      </w:r>
      <w:proofErr w:type="spellEnd"/>
      <w:r w:rsidR="00456D28">
        <w:rPr>
          <w:sz w:val="24"/>
          <w:szCs w:val="24"/>
        </w:rPr>
        <w:t xml:space="preserve"> Tučepi.</w:t>
      </w:r>
    </w:p>
    <w:p w14:paraId="5BF77724" w14:textId="3DB2D13D" w:rsidR="007B107E" w:rsidRDefault="007B107E" w:rsidP="007B107E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Planirana sredstva: </w:t>
      </w:r>
      <w:r w:rsidR="007A36C9">
        <w:rPr>
          <w:sz w:val="24"/>
          <w:szCs w:val="24"/>
        </w:rPr>
        <w:t xml:space="preserve">6.000,00 eura. </w:t>
      </w:r>
    </w:p>
    <w:p w14:paraId="3FA29498" w14:textId="77777777" w:rsidR="007B107E" w:rsidRDefault="007B107E" w:rsidP="007B107E">
      <w:pPr>
        <w:jc w:val="both"/>
        <w:rPr>
          <w:sz w:val="24"/>
          <w:szCs w:val="24"/>
        </w:rPr>
      </w:pPr>
    </w:p>
    <w:p w14:paraId="29B2172F" w14:textId="4A7019E1" w:rsidR="00F80215" w:rsidRDefault="00D52B7F" w:rsidP="00F80215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čišćenje pothodnika </w:t>
      </w:r>
      <w:r w:rsidR="007A36C9">
        <w:rPr>
          <w:b/>
          <w:bCs/>
          <w:sz w:val="24"/>
          <w:szCs w:val="24"/>
        </w:rPr>
        <w:t xml:space="preserve">i kabina za presvlačenje </w:t>
      </w:r>
      <w:r w:rsidRPr="00D52B7F">
        <w:rPr>
          <w:sz w:val="24"/>
          <w:szCs w:val="24"/>
        </w:rPr>
        <w:t>tijekom turističke sezone</w:t>
      </w:r>
      <w:r>
        <w:rPr>
          <w:b/>
          <w:bCs/>
          <w:sz w:val="24"/>
          <w:szCs w:val="24"/>
        </w:rPr>
        <w:t xml:space="preserve"> </w:t>
      </w:r>
      <w:r w:rsidR="007361B1">
        <w:rPr>
          <w:sz w:val="24"/>
          <w:szCs w:val="24"/>
        </w:rPr>
        <w:t xml:space="preserve"> </w:t>
      </w:r>
    </w:p>
    <w:p w14:paraId="30302B4F" w14:textId="71E1771E" w:rsidR="00F80215" w:rsidRDefault="00D52B7F" w:rsidP="00F80215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Rok: srpanj-rujan 202</w:t>
      </w:r>
      <w:r w:rsidR="00F24E73">
        <w:rPr>
          <w:sz w:val="24"/>
          <w:szCs w:val="24"/>
        </w:rPr>
        <w:t>6.</w:t>
      </w:r>
    </w:p>
    <w:p w14:paraId="5B33FCC0" w14:textId="66008EFB" w:rsidR="00D52B7F" w:rsidRDefault="00D52B7F" w:rsidP="00F80215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Izvršitelj</w:t>
      </w:r>
      <w:r w:rsidR="00456D28">
        <w:rPr>
          <w:sz w:val="24"/>
          <w:szCs w:val="24"/>
        </w:rPr>
        <w:t xml:space="preserve"> aktivnosti  i partneri: </w:t>
      </w:r>
      <w:proofErr w:type="spellStart"/>
      <w:r w:rsidR="00456D28">
        <w:rPr>
          <w:sz w:val="24"/>
          <w:szCs w:val="24"/>
        </w:rPr>
        <w:t>TZO</w:t>
      </w:r>
      <w:proofErr w:type="spellEnd"/>
      <w:r w:rsidR="00456D28">
        <w:rPr>
          <w:sz w:val="24"/>
          <w:szCs w:val="24"/>
        </w:rPr>
        <w:t xml:space="preserve"> Tučepi i DVD Tučepi.</w:t>
      </w:r>
    </w:p>
    <w:p w14:paraId="627A2B00" w14:textId="253D17C2" w:rsidR="00D52B7F" w:rsidRDefault="00D52B7F" w:rsidP="00F80215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Planirana sredstva: </w:t>
      </w:r>
      <w:r w:rsidR="007A36C9">
        <w:rPr>
          <w:sz w:val="24"/>
          <w:szCs w:val="24"/>
        </w:rPr>
        <w:t xml:space="preserve">7.000,00 eura. </w:t>
      </w:r>
    </w:p>
    <w:p w14:paraId="1B32790D" w14:textId="77777777" w:rsidR="008D245D" w:rsidRDefault="008D245D" w:rsidP="00F80215">
      <w:pPr>
        <w:pStyle w:val="Odlomakpopisa"/>
        <w:jc w:val="both"/>
        <w:rPr>
          <w:sz w:val="24"/>
          <w:szCs w:val="24"/>
        </w:rPr>
      </w:pPr>
    </w:p>
    <w:p w14:paraId="31F3EE12" w14:textId="77777777" w:rsidR="0096794F" w:rsidRDefault="008F7D12" w:rsidP="008F7D12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 w:rsidRPr="008F7D12">
        <w:rPr>
          <w:b/>
          <w:bCs/>
          <w:sz w:val="24"/>
          <w:szCs w:val="24"/>
        </w:rPr>
        <w:t>čišćenje pješačke staze od sv. Kate do Biokova.</w:t>
      </w:r>
      <w:r>
        <w:rPr>
          <w:sz w:val="24"/>
          <w:szCs w:val="24"/>
        </w:rPr>
        <w:t xml:space="preserve"> Ova pješačka staza je najbolje očuvana, najmanje je zahtjevna i kao takvu preporučujemo</w:t>
      </w:r>
      <w:r w:rsidR="008C25C0">
        <w:rPr>
          <w:sz w:val="24"/>
          <w:szCs w:val="24"/>
        </w:rPr>
        <w:t xml:space="preserve"> planinarima. </w:t>
      </w:r>
    </w:p>
    <w:p w14:paraId="1BA064A2" w14:textId="77777777" w:rsidR="0096794F" w:rsidRDefault="008C25C0" w:rsidP="008F7D12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No, da bi ta staza bila i dalje sigurna potrebno ju je stalno, jednom godišnje, očistiti i popraviti.</w:t>
      </w:r>
      <w:r w:rsidR="008F7D12">
        <w:rPr>
          <w:sz w:val="24"/>
          <w:szCs w:val="24"/>
        </w:rPr>
        <w:t xml:space="preserve"> </w:t>
      </w:r>
      <w:r w:rsidR="00BA6401">
        <w:rPr>
          <w:sz w:val="24"/>
          <w:szCs w:val="24"/>
        </w:rPr>
        <w:t xml:space="preserve">Javna ustanova Park prirode Biokovo čišćenje pješačkih i planinarskih staza iz starog naselja prema vrhovima Biokova prepustila je lokalnim planinarskim društvima. </w:t>
      </w:r>
    </w:p>
    <w:p w14:paraId="0370BB81" w14:textId="7600E6BA" w:rsidR="008F7D12" w:rsidRDefault="00BA6401" w:rsidP="008F7D12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 obzirom da u Tučepima nemamo lokalnog planinarskog društva, to se nametnula potreba poduzimanja mjera i radnji kako bi se ova staza održala u ispravnom stanju, tim prije što je upravo ova staza, po mišljenju planinara, najbolje očuvana i najmanje zahtjevna staza.</w:t>
      </w:r>
    </w:p>
    <w:p w14:paraId="2D060CA1" w14:textId="77777777" w:rsidR="00BA6401" w:rsidRDefault="00BA6401" w:rsidP="008F7D12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</w:p>
    <w:p w14:paraId="5297FE7E" w14:textId="5C75C70B" w:rsidR="008C25C0" w:rsidRDefault="008C25C0" w:rsidP="008C25C0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Rok: travanj 202</w:t>
      </w:r>
      <w:r w:rsidR="00F24E73">
        <w:rPr>
          <w:sz w:val="24"/>
          <w:szCs w:val="24"/>
        </w:rPr>
        <w:t>6.</w:t>
      </w:r>
    </w:p>
    <w:p w14:paraId="6FBA3C98" w14:textId="61C36CE8" w:rsidR="008C25C0" w:rsidRDefault="008C25C0" w:rsidP="008C25C0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Izvršitelj</w:t>
      </w:r>
      <w:r w:rsidR="00456D28">
        <w:rPr>
          <w:sz w:val="24"/>
          <w:szCs w:val="24"/>
        </w:rPr>
        <w:t xml:space="preserve"> aktivnosti: </w:t>
      </w:r>
      <w:proofErr w:type="spellStart"/>
      <w:r w:rsidR="00456D28">
        <w:rPr>
          <w:sz w:val="24"/>
          <w:szCs w:val="24"/>
        </w:rPr>
        <w:t>TZO</w:t>
      </w:r>
      <w:proofErr w:type="spellEnd"/>
      <w:r w:rsidR="00456D28">
        <w:rPr>
          <w:sz w:val="24"/>
          <w:szCs w:val="24"/>
        </w:rPr>
        <w:t xml:space="preserve"> Tučepi </w:t>
      </w:r>
    </w:p>
    <w:p w14:paraId="2F04548C" w14:textId="77777777" w:rsidR="0096794F" w:rsidRDefault="0096794F" w:rsidP="008C25C0">
      <w:pPr>
        <w:pStyle w:val="Odlomakpopisa"/>
        <w:jc w:val="both"/>
        <w:rPr>
          <w:sz w:val="24"/>
          <w:szCs w:val="24"/>
        </w:rPr>
      </w:pPr>
    </w:p>
    <w:p w14:paraId="7DB20606" w14:textId="6EFFB9EC" w:rsidR="008C25C0" w:rsidRPr="008C25C0" w:rsidRDefault="008C25C0" w:rsidP="008C25C0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Planirana sredstva: </w:t>
      </w:r>
      <w:r w:rsidR="007A36C9">
        <w:rPr>
          <w:sz w:val="24"/>
          <w:szCs w:val="24"/>
        </w:rPr>
        <w:t xml:space="preserve">4.000,00 </w:t>
      </w:r>
      <w:r w:rsidR="00F24E73">
        <w:rPr>
          <w:sz w:val="24"/>
          <w:szCs w:val="24"/>
        </w:rPr>
        <w:t xml:space="preserve"> </w:t>
      </w:r>
      <w:r w:rsidR="00BA6401">
        <w:rPr>
          <w:sz w:val="24"/>
          <w:szCs w:val="24"/>
        </w:rPr>
        <w:t xml:space="preserve"> eura. </w:t>
      </w:r>
    </w:p>
    <w:p w14:paraId="16D8BDAC" w14:textId="4F94FDB8" w:rsidR="00EF2A47" w:rsidRDefault="00F80215" w:rsidP="008C25C0">
      <w:pPr>
        <w:pStyle w:val="Odlomakpopisa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</w:p>
    <w:p w14:paraId="498531AB" w14:textId="1FE8CFC8" w:rsidR="008A50E4" w:rsidRDefault="008A50E4" w:rsidP="00B9387F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Ukupna sredstva za poticanje na očuvanja i uređenje mjesta iznose </w:t>
      </w:r>
      <w:r w:rsidRPr="008A50E4">
        <w:rPr>
          <w:b/>
          <w:bCs/>
          <w:sz w:val="24"/>
          <w:szCs w:val="24"/>
        </w:rPr>
        <w:t>63.000,00</w:t>
      </w:r>
      <w:r>
        <w:rPr>
          <w:sz w:val="24"/>
          <w:szCs w:val="24"/>
        </w:rPr>
        <w:t xml:space="preserve"> eura. </w:t>
      </w:r>
    </w:p>
    <w:p w14:paraId="13F1236A" w14:textId="7712DA89" w:rsidR="00EF2A47" w:rsidRDefault="008C25C0" w:rsidP="00B9387F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Sveukupna sredstva za destinacijski menadžment iznose </w:t>
      </w:r>
      <w:r w:rsidR="008A50E4" w:rsidRPr="007C3B55">
        <w:rPr>
          <w:b/>
          <w:bCs/>
          <w:i/>
          <w:iCs/>
          <w:sz w:val="24"/>
          <w:szCs w:val="24"/>
        </w:rPr>
        <w:t>76.000,00</w:t>
      </w:r>
      <w:r w:rsidR="008A50E4">
        <w:rPr>
          <w:sz w:val="24"/>
          <w:szCs w:val="24"/>
        </w:rPr>
        <w:t xml:space="preserve"> eura.</w:t>
      </w:r>
    </w:p>
    <w:p w14:paraId="40DE4488" w14:textId="77777777" w:rsidR="0096794F" w:rsidRPr="008C25C0" w:rsidRDefault="0096794F" w:rsidP="00B9387F">
      <w:pPr>
        <w:pStyle w:val="Odlomakpopisa"/>
        <w:jc w:val="both"/>
        <w:rPr>
          <w:sz w:val="24"/>
          <w:szCs w:val="24"/>
        </w:rPr>
      </w:pPr>
    </w:p>
    <w:p w14:paraId="24E84844" w14:textId="0FAAEA51" w:rsidR="00EF2A47" w:rsidRPr="009E02F0" w:rsidRDefault="005444DC" w:rsidP="009E02F0">
      <w:pPr>
        <w:ind w:left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 </w:t>
      </w:r>
      <w:r w:rsidR="00B779D6">
        <w:rPr>
          <w:b/>
          <w:bCs/>
          <w:sz w:val="24"/>
          <w:szCs w:val="24"/>
        </w:rPr>
        <w:t>.</w:t>
      </w:r>
      <w:r w:rsidRPr="009E02F0">
        <w:rPr>
          <w:b/>
          <w:bCs/>
          <w:sz w:val="24"/>
          <w:szCs w:val="24"/>
        </w:rPr>
        <w:t>ČLANSTVO</w:t>
      </w:r>
      <w:r w:rsidR="00EF2A47" w:rsidRPr="009E02F0">
        <w:rPr>
          <w:b/>
          <w:bCs/>
          <w:sz w:val="24"/>
          <w:szCs w:val="24"/>
        </w:rPr>
        <w:t xml:space="preserve"> U STRUKOVNIM ORGANIZACIJAMA</w:t>
      </w:r>
    </w:p>
    <w:p w14:paraId="7E29195D" w14:textId="5A8D9111" w:rsidR="00EF2A47" w:rsidRDefault="009E02F0" w:rsidP="00EF2A4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="00101E73">
        <w:rPr>
          <w:b/>
          <w:bCs/>
          <w:sz w:val="24"/>
          <w:szCs w:val="24"/>
        </w:rPr>
        <w:t xml:space="preserve">5.2. </w:t>
      </w:r>
      <w:r w:rsidR="00F00819">
        <w:rPr>
          <w:b/>
          <w:bCs/>
          <w:sz w:val="24"/>
          <w:szCs w:val="24"/>
        </w:rPr>
        <w:t xml:space="preserve"> </w:t>
      </w:r>
      <w:r w:rsidR="00EF2A47">
        <w:rPr>
          <w:b/>
          <w:bCs/>
          <w:sz w:val="24"/>
          <w:szCs w:val="24"/>
        </w:rPr>
        <w:t xml:space="preserve"> Domaće strukovne i sl. organizacije</w:t>
      </w:r>
    </w:p>
    <w:p w14:paraId="09BEFBA0" w14:textId="4D2696B9" w:rsidR="00EF2A47" w:rsidRDefault="00EF2A47" w:rsidP="00EF2A47">
      <w:pPr>
        <w:jc w:val="both"/>
        <w:rPr>
          <w:sz w:val="24"/>
          <w:szCs w:val="24"/>
        </w:rPr>
      </w:pPr>
      <w:r w:rsidRPr="00EF2A47">
        <w:rPr>
          <w:sz w:val="24"/>
          <w:szCs w:val="24"/>
        </w:rPr>
        <w:t xml:space="preserve">Turistička zajednica Tučepi članica je LAG </w:t>
      </w:r>
      <w:proofErr w:type="spellStart"/>
      <w:r w:rsidRPr="00EF2A47">
        <w:rPr>
          <w:sz w:val="24"/>
          <w:szCs w:val="24"/>
        </w:rPr>
        <w:t>Adrion</w:t>
      </w:r>
      <w:proofErr w:type="spellEnd"/>
      <w:r w:rsidRPr="00EF2A47">
        <w:rPr>
          <w:sz w:val="24"/>
          <w:szCs w:val="24"/>
        </w:rPr>
        <w:t>, organizacij</w:t>
      </w:r>
      <w:r w:rsidR="00E67C46">
        <w:rPr>
          <w:sz w:val="24"/>
          <w:szCs w:val="24"/>
        </w:rPr>
        <w:t>e</w:t>
      </w:r>
      <w:r w:rsidRPr="00EF2A47">
        <w:rPr>
          <w:sz w:val="24"/>
          <w:szCs w:val="24"/>
        </w:rPr>
        <w:t xml:space="preserve"> koja potiče lokalni razvoj destinacija.</w:t>
      </w:r>
    </w:p>
    <w:p w14:paraId="7EC7DFE5" w14:textId="77777777" w:rsidR="00EF2A47" w:rsidRDefault="00EF2A47" w:rsidP="00EF2A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Rok: kontinuirano</w:t>
      </w:r>
    </w:p>
    <w:p w14:paraId="54E54BED" w14:textId="356A292C" w:rsidR="00EF2A47" w:rsidRDefault="00EF2A47" w:rsidP="00EF2A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Izvršitelj</w:t>
      </w:r>
      <w:r w:rsidR="00456D28">
        <w:rPr>
          <w:sz w:val="24"/>
          <w:szCs w:val="24"/>
        </w:rPr>
        <w:t xml:space="preserve"> aktivnosti: </w:t>
      </w:r>
      <w:proofErr w:type="spellStart"/>
      <w:r w:rsidR="00456D28">
        <w:rPr>
          <w:sz w:val="24"/>
          <w:szCs w:val="24"/>
        </w:rPr>
        <w:t>TZO</w:t>
      </w:r>
      <w:proofErr w:type="spellEnd"/>
      <w:r w:rsidR="00456D28">
        <w:rPr>
          <w:sz w:val="24"/>
          <w:szCs w:val="24"/>
        </w:rPr>
        <w:t xml:space="preserve"> Tučepi.</w:t>
      </w:r>
    </w:p>
    <w:p w14:paraId="7B9EA720" w14:textId="09EE0980" w:rsidR="00EF2A47" w:rsidRDefault="00EF2A47" w:rsidP="00EF2A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Planirana sredstva: </w:t>
      </w:r>
      <w:r w:rsidR="00704ACC" w:rsidRPr="007C3B55">
        <w:rPr>
          <w:b/>
          <w:bCs/>
          <w:i/>
          <w:iCs/>
          <w:sz w:val="24"/>
          <w:szCs w:val="24"/>
        </w:rPr>
        <w:t>500,00</w:t>
      </w:r>
      <w:r w:rsidR="00704ACC">
        <w:rPr>
          <w:sz w:val="24"/>
          <w:szCs w:val="24"/>
        </w:rPr>
        <w:t xml:space="preserve"> eura. </w:t>
      </w:r>
    </w:p>
    <w:p w14:paraId="7E36C397" w14:textId="77777777" w:rsidR="008D245D" w:rsidRDefault="008D245D" w:rsidP="00EF2A47">
      <w:pPr>
        <w:jc w:val="both"/>
        <w:rPr>
          <w:sz w:val="24"/>
          <w:szCs w:val="24"/>
        </w:rPr>
      </w:pPr>
    </w:p>
    <w:p w14:paraId="0542279C" w14:textId="301AF558" w:rsidR="004340EA" w:rsidRPr="0021180F" w:rsidRDefault="00101E73" w:rsidP="0021180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</w:t>
      </w:r>
      <w:r w:rsidR="00F80215">
        <w:rPr>
          <w:b/>
          <w:bCs/>
          <w:sz w:val="24"/>
          <w:szCs w:val="24"/>
        </w:rPr>
        <w:t xml:space="preserve"> </w:t>
      </w:r>
      <w:r w:rsidR="004340EA" w:rsidRPr="0021180F">
        <w:rPr>
          <w:b/>
          <w:bCs/>
          <w:sz w:val="24"/>
          <w:szCs w:val="24"/>
        </w:rPr>
        <w:t>ADMINISTRATIVNI</w:t>
      </w:r>
      <w:r w:rsidR="0089484C">
        <w:rPr>
          <w:b/>
          <w:bCs/>
          <w:sz w:val="24"/>
          <w:szCs w:val="24"/>
        </w:rPr>
        <w:t xml:space="preserve">  </w:t>
      </w:r>
      <w:r w:rsidR="004340EA" w:rsidRPr="0021180F">
        <w:rPr>
          <w:b/>
          <w:bCs/>
          <w:sz w:val="24"/>
          <w:szCs w:val="24"/>
        </w:rPr>
        <w:t xml:space="preserve"> </w:t>
      </w:r>
      <w:r w:rsidR="0089484C">
        <w:rPr>
          <w:b/>
          <w:bCs/>
          <w:sz w:val="24"/>
          <w:szCs w:val="24"/>
        </w:rPr>
        <w:t xml:space="preserve">POSLOVI </w:t>
      </w:r>
    </w:p>
    <w:p w14:paraId="55F63C99" w14:textId="2B3062AF" w:rsidR="00042CCE" w:rsidRPr="00042CCE" w:rsidRDefault="00101E73" w:rsidP="001A4BC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</w:t>
      </w:r>
      <w:r w:rsidR="00042CCE" w:rsidRPr="00042CCE">
        <w:rPr>
          <w:b/>
          <w:bCs/>
          <w:sz w:val="24"/>
          <w:szCs w:val="24"/>
        </w:rPr>
        <w:t xml:space="preserve"> Plaće</w:t>
      </w:r>
    </w:p>
    <w:p w14:paraId="627FAADF" w14:textId="2C7A36D3" w:rsidR="004340EA" w:rsidRDefault="004340EA" w:rsidP="00042CCE">
      <w:pPr>
        <w:jc w:val="both"/>
        <w:rPr>
          <w:sz w:val="24"/>
          <w:szCs w:val="24"/>
        </w:rPr>
      </w:pPr>
      <w:r w:rsidRPr="00042CCE">
        <w:rPr>
          <w:sz w:val="24"/>
          <w:szCs w:val="24"/>
        </w:rPr>
        <w:t xml:space="preserve">Rashodi za zaposlene planiraju se u iznosu od  </w:t>
      </w:r>
      <w:r w:rsidR="00E3780B" w:rsidRPr="007C3B55">
        <w:rPr>
          <w:b/>
          <w:bCs/>
          <w:i/>
          <w:iCs/>
          <w:sz w:val="24"/>
          <w:szCs w:val="24"/>
        </w:rPr>
        <w:t>70.000,00</w:t>
      </w:r>
      <w:r w:rsidR="00E3780B">
        <w:rPr>
          <w:sz w:val="24"/>
          <w:szCs w:val="24"/>
        </w:rPr>
        <w:t xml:space="preserve"> eura. </w:t>
      </w:r>
      <w:r w:rsidR="00456D28">
        <w:rPr>
          <w:sz w:val="24"/>
          <w:szCs w:val="24"/>
        </w:rPr>
        <w:t>Stalno je zaposlen direktor</w:t>
      </w:r>
      <w:r w:rsidR="0015370F">
        <w:rPr>
          <w:sz w:val="24"/>
          <w:szCs w:val="24"/>
        </w:rPr>
        <w:t xml:space="preserve"> Turističke zajednice. </w:t>
      </w:r>
      <w:r w:rsidR="00456D28">
        <w:rPr>
          <w:sz w:val="24"/>
          <w:szCs w:val="24"/>
        </w:rPr>
        <w:t xml:space="preserve">. </w:t>
      </w:r>
    </w:p>
    <w:p w14:paraId="56CB1F6D" w14:textId="726B28C6" w:rsidR="00042CCE" w:rsidRPr="0021180F" w:rsidRDefault="00101E73" w:rsidP="0021180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6.2.</w:t>
      </w:r>
      <w:r w:rsidR="003B461C">
        <w:rPr>
          <w:b/>
          <w:bCs/>
          <w:sz w:val="24"/>
          <w:szCs w:val="24"/>
        </w:rPr>
        <w:t xml:space="preserve"> </w:t>
      </w:r>
      <w:r w:rsidR="00042CCE" w:rsidRPr="0021180F">
        <w:rPr>
          <w:b/>
          <w:bCs/>
          <w:sz w:val="24"/>
          <w:szCs w:val="24"/>
        </w:rPr>
        <w:t>Materijalni troškovi</w:t>
      </w:r>
    </w:p>
    <w:p w14:paraId="49818073" w14:textId="77777777" w:rsidR="00042CCE" w:rsidRDefault="00042CCE" w:rsidP="00042CC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troškovi telefona</w:t>
      </w:r>
    </w:p>
    <w:p w14:paraId="08298C2E" w14:textId="1472E51F" w:rsidR="00042CCE" w:rsidRDefault="00042CCE" w:rsidP="00042CCE">
      <w:pPr>
        <w:jc w:val="both"/>
        <w:rPr>
          <w:sz w:val="24"/>
          <w:szCs w:val="24"/>
        </w:rPr>
      </w:pPr>
      <w:r>
        <w:rPr>
          <w:sz w:val="24"/>
          <w:szCs w:val="24"/>
        </w:rPr>
        <w:t>Turistička zajednica raspolaže s dva telefonska priključka, internetom i jednim mobitelom kojeg koristi direktor</w:t>
      </w:r>
      <w:r w:rsidR="008C25C0">
        <w:rPr>
          <w:sz w:val="24"/>
          <w:szCs w:val="24"/>
        </w:rPr>
        <w:t xml:space="preserve"> TZ</w:t>
      </w:r>
      <w:r>
        <w:rPr>
          <w:sz w:val="24"/>
          <w:szCs w:val="24"/>
        </w:rPr>
        <w:t xml:space="preserve"> .</w:t>
      </w:r>
    </w:p>
    <w:p w14:paraId="3CF3705E" w14:textId="45EE5FC1" w:rsidR="00042CCE" w:rsidRDefault="00042CCE" w:rsidP="00042C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Planirana sredstva: </w:t>
      </w:r>
      <w:r w:rsidR="00E67C10">
        <w:rPr>
          <w:sz w:val="24"/>
          <w:szCs w:val="24"/>
        </w:rPr>
        <w:t>2.</w:t>
      </w:r>
      <w:r w:rsidR="00E3780B">
        <w:rPr>
          <w:sz w:val="24"/>
          <w:szCs w:val="24"/>
        </w:rPr>
        <w:t xml:space="preserve">600,00 </w:t>
      </w:r>
      <w:r w:rsidR="00E67C10">
        <w:rPr>
          <w:sz w:val="24"/>
          <w:szCs w:val="24"/>
        </w:rPr>
        <w:t xml:space="preserve"> eura.</w:t>
      </w:r>
    </w:p>
    <w:p w14:paraId="622A8DB4" w14:textId="77777777" w:rsidR="00042CCE" w:rsidRPr="004547C5" w:rsidRDefault="00042CCE" w:rsidP="00042CCE">
      <w:pPr>
        <w:jc w:val="both"/>
        <w:rPr>
          <w:b/>
          <w:bCs/>
          <w:sz w:val="24"/>
          <w:szCs w:val="24"/>
        </w:rPr>
      </w:pPr>
      <w:r w:rsidRPr="004547C5">
        <w:rPr>
          <w:b/>
          <w:bCs/>
          <w:sz w:val="24"/>
          <w:szCs w:val="24"/>
        </w:rPr>
        <w:t xml:space="preserve">      izdaci za  intelektualne usluge</w:t>
      </w:r>
    </w:p>
    <w:p w14:paraId="158B1E24" w14:textId="77777777" w:rsidR="00042CCE" w:rsidRDefault="00042CCE" w:rsidP="00042C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Prema pozitivnim zakonskim propisima turistička zajednica za svoje poslovanje mora voditi knjigovodstvo. S obzirom da unutar ureda nemamo osobu osposobljenu za vršenje ovih poslova, to ove usluge, predviđene kao intelektualne usluge, vrši osoba van ureda. </w:t>
      </w:r>
    </w:p>
    <w:p w14:paraId="15100633" w14:textId="460BC24A" w:rsidR="00DC749F" w:rsidRDefault="00DC749F" w:rsidP="00042C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Planirana sredstva: </w:t>
      </w:r>
      <w:r w:rsidR="00E3780B">
        <w:rPr>
          <w:sz w:val="24"/>
          <w:szCs w:val="24"/>
        </w:rPr>
        <w:t xml:space="preserve">7.200,00 eura. </w:t>
      </w:r>
    </w:p>
    <w:p w14:paraId="22CA9212" w14:textId="77777777" w:rsidR="004547C5" w:rsidRDefault="004547C5" w:rsidP="00042CCE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4547C5">
        <w:rPr>
          <w:b/>
          <w:bCs/>
          <w:sz w:val="24"/>
          <w:szCs w:val="24"/>
        </w:rPr>
        <w:t>materijalni izdaci</w:t>
      </w:r>
    </w:p>
    <w:p w14:paraId="50527137" w14:textId="77777777" w:rsidR="004547C5" w:rsidRDefault="004547C5" w:rsidP="00042CCE">
      <w:pPr>
        <w:jc w:val="both"/>
        <w:rPr>
          <w:sz w:val="24"/>
          <w:szCs w:val="24"/>
        </w:rPr>
      </w:pPr>
      <w:r w:rsidRPr="004547C5">
        <w:rPr>
          <w:sz w:val="24"/>
          <w:szCs w:val="24"/>
        </w:rPr>
        <w:t>U ove izdatke spadaju trošak elektri</w:t>
      </w:r>
      <w:r>
        <w:rPr>
          <w:sz w:val="24"/>
          <w:szCs w:val="24"/>
        </w:rPr>
        <w:t xml:space="preserve">čne energije </w:t>
      </w:r>
      <w:r w:rsidRPr="004547C5">
        <w:rPr>
          <w:sz w:val="24"/>
          <w:szCs w:val="24"/>
        </w:rPr>
        <w:t xml:space="preserve"> i odvoz otpada</w:t>
      </w:r>
      <w:r>
        <w:rPr>
          <w:sz w:val="24"/>
          <w:szCs w:val="24"/>
        </w:rPr>
        <w:t xml:space="preserve"> iz uredskih prostorija. Trošak električne  energije odnosi se na rasvjetu unutar ureda, rasvjetu izvan ureda i rad klima. U turističkoj zajednici imamo tri klime od kojih su dvije u informativnom centru</w:t>
      </w:r>
      <w:r w:rsidR="002F3BBF">
        <w:rPr>
          <w:sz w:val="24"/>
          <w:szCs w:val="24"/>
        </w:rPr>
        <w:t>, a jedna u uredu direktora.</w:t>
      </w:r>
    </w:p>
    <w:p w14:paraId="05CE190F" w14:textId="6C26AA6B" w:rsidR="002F3BBF" w:rsidRDefault="002F3BBF" w:rsidP="00042C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Planirana sredstva :</w:t>
      </w:r>
      <w:r w:rsidR="001F16D2">
        <w:rPr>
          <w:sz w:val="24"/>
          <w:szCs w:val="24"/>
        </w:rPr>
        <w:t xml:space="preserve"> 1.</w:t>
      </w:r>
      <w:r w:rsidR="00E3780B">
        <w:rPr>
          <w:sz w:val="24"/>
          <w:szCs w:val="24"/>
        </w:rPr>
        <w:t>6</w:t>
      </w:r>
      <w:r w:rsidR="00E67C10">
        <w:rPr>
          <w:sz w:val="24"/>
          <w:szCs w:val="24"/>
        </w:rPr>
        <w:t>00,00 eura.</w:t>
      </w:r>
    </w:p>
    <w:p w14:paraId="4EA41244" w14:textId="77777777" w:rsidR="002F3BBF" w:rsidRPr="002F3BBF" w:rsidRDefault="002F3BBF" w:rsidP="00042CCE">
      <w:pPr>
        <w:jc w:val="both"/>
        <w:rPr>
          <w:b/>
          <w:bCs/>
          <w:sz w:val="24"/>
          <w:szCs w:val="24"/>
        </w:rPr>
      </w:pPr>
      <w:r w:rsidRPr="002F3BBF">
        <w:rPr>
          <w:b/>
          <w:bCs/>
          <w:sz w:val="24"/>
          <w:szCs w:val="24"/>
        </w:rPr>
        <w:t xml:space="preserve">     poštanske usluge</w:t>
      </w:r>
    </w:p>
    <w:p w14:paraId="075D8EED" w14:textId="77777777" w:rsidR="002F3BBF" w:rsidRDefault="002F3BBF" w:rsidP="00042CC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Poštanske usluge odnose se na slanje obavijesti stanodavcima o plaćanju turističke pristojbe i članarine, slanju paketa s promotivnim materijalom agencijama i turistima.</w:t>
      </w:r>
    </w:p>
    <w:p w14:paraId="2B40D3DE" w14:textId="2521D3B7" w:rsidR="002F3BBF" w:rsidRDefault="002F3BBF" w:rsidP="00042C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Planirana sredstva: </w:t>
      </w:r>
      <w:r w:rsidR="00E3780B">
        <w:rPr>
          <w:sz w:val="24"/>
          <w:szCs w:val="24"/>
        </w:rPr>
        <w:t xml:space="preserve">500,00 </w:t>
      </w:r>
      <w:r w:rsidR="001F16D2">
        <w:rPr>
          <w:sz w:val="24"/>
          <w:szCs w:val="24"/>
        </w:rPr>
        <w:t xml:space="preserve"> eura. </w:t>
      </w:r>
    </w:p>
    <w:p w14:paraId="44F687F5" w14:textId="77777777" w:rsidR="008D245D" w:rsidRDefault="008D245D" w:rsidP="00042CCE">
      <w:pPr>
        <w:jc w:val="both"/>
        <w:rPr>
          <w:sz w:val="24"/>
          <w:szCs w:val="24"/>
        </w:rPr>
      </w:pPr>
    </w:p>
    <w:p w14:paraId="710CC735" w14:textId="77777777" w:rsidR="002F3BBF" w:rsidRPr="002F3BBF" w:rsidRDefault="002F3BBF" w:rsidP="00042CCE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2F3BBF">
        <w:rPr>
          <w:b/>
          <w:bCs/>
          <w:sz w:val="24"/>
          <w:szCs w:val="24"/>
        </w:rPr>
        <w:t>reprezentacija</w:t>
      </w:r>
    </w:p>
    <w:p w14:paraId="12433B1C" w14:textId="092796B3" w:rsidR="002F3BBF" w:rsidRDefault="001F16D2" w:rsidP="00042CCE">
      <w:p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2F3BBF">
        <w:rPr>
          <w:sz w:val="24"/>
          <w:szCs w:val="24"/>
        </w:rPr>
        <w:t xml:space="preserve">eprezentacija se uglavnom odnosi na rad tijela turističke zajednice, ali i </w:t>
      </w:r>
      <w:r w:rsidR="0096794F">
        <w:rPr>
          <w:sz w:val="24"/>
          <w:szCs w:val="24"/>
        </w:rPr>
        <w:t xml:space="preserve">na prigodne poklone članovima Zajednice i osobama koje prate rad Zajednice. </w:t>
      </w:r>
    </w:p>
    <w:p w14:paraId="383F6894" w14:textId="2B5AAD37" w:rsidR="002F3BBF" w:rsidRDefault="002F3BBF" w:rsidP="00042C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Planirana sredstva:  </w:t>
      </w:r>
      <w:r w:rsidR="0096794F">
        <w:rPr>
          <w:sz w:val="24"/>
          <w:szCs w:val="24"/>
        </w:rPr>
        <w:t>2</w:t>
      </w:r>
      <w:r w:rsidR="001F16D2">
        <w:rPr>
          <w:sz w:val="24"/>
          <w:szCs w:val="24"/>
        </w:rPr>
        <w:t>.</w:t>
      </w:r>
      <w:r w:rsidR="00E67C10">
        <w:rPr>
          <w:sz w:val="24"/>
          <w:szCs w:val="24"/>
        </w:rPr>
        <w:t xml:space="preserve">600,00 eura. </w:t>
      </w:r>
    </w:p>
    <w:p w14:paraId="739BD393" w14:textId="77777777" w:rsidR="002F3BBF" w:rsidRPr="002F3BBF" w:rsidRDefault="002F3BBF" w:rsidP="00042CCE">
      <w:pPr>
        <w:jc w:val="both"/>
        <w:rPr>
          <w:b/>
          <w:bCs/>
          <w:sz w:val="24"/>
          <w:szCs w:val="24"/>
        </w:rPr>
      </w:pPr>
      <w:r w:rsidRPr="002F3BBF">
        <w:rPr>
          <w:b/>
          <w:bCs/>
          <w:sz w:val="24"/>
          <w:szCs w:val="24"/>
        </w:rPr>
        <w:t xml:space="preserve">     uredski materijal</w:t>
      </w:r>
    </w:p>
    <w:p w14:paraId="3C109820" w14:textId="76DABEA1" w:rsidR="002F3BBF" w:rsidRDefault="001F16D2" w:rsidP="00042CCE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2F3BBF">
        <w:rPr>
          <w:sz w:val="24"/>
          <w:szCs w:val="24"/>
        </w:rPr>
        <w:t>rošak uredskog materijala predstavlja nabavku papira za pisanje i kopiranje, nabavku fascikli, materijala za čišćenje  ureda kao i drugog neophodnog materijala za poslovanje ureda.</w:t>
      </w:r>
    </w:p>
    <w:p w14:paraId="47E325BF" w14:textId="13B24245" w:rsidR="0057179F" w:rsidRDefault="002F3BBF" w:rsidP="00042C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Planirana sredstva: </w:t>
      </w:r>
      <w:r w:rsidR="001F16D2">
        <w:rPr>
          <w:sz w:val="24"/>
          <w:szCs w:val="24"/>
        </w:rPr>
        <w:t>800,00 eura.</w:t>
      </w:r>
    </w:p>
    <w:p w14:paraId="702BDDEF" w14:textId="77777777" w:rsidR="0057179F" w:rsidRPr="0057179F" w:rsidRDefault="0057179F" w:rsidP="00042CCE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7179F">
        <w:rPr>
          <w:b/>
          <w:bCs/>
          <w:sz w:val="24"/>
          <w:szCs w:val="24"/>
        </w:rPr>
        <w:t>osiguranje</w:t>
      </w:r>
    </w:p>
    <w:p w14:paraId="5DEE19F3" w14:textId="77777777" w:rsidR="0057179F" w:rsidRDefault="0057179F" w:rsidP="00042CCE">
      <w:pPr>
        <w:jc w:val="both"/>
        <w:rPr>
          <w:sz w:val="24"/>
          <w:szCs w:val="24"/>
        </w:rPr>
      </w:pPr>
      <w:r>
        <w:rPr>
          <w:sz w:val="24"/>
          <w:szCs w:val="24"/>
        </w:rPr>
        <w:t>Turistička zajednica je sklopila ugovor o osiguranju s osiguravateljem "Wiener osiguranje" o osiguranju ureda turističke zajednice za slučaj rizika provale i provalne krađe, poplave, požara  i loma stakla.</w:t>
      </w:r>
    </w:p>
    <w:p w14:paraId="1266707F" w14:textId="56D7AA0C" w:rsidR="0057179F" w:rsidRDefault="0057179F" w:rsidP="00042C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Planirana sredstva: </w:t>
      </w:r>
      <w:r w:rsidR="00E67C10">
        <w:rPr>
          <w:sz w:val="24"/>
          <w:szCs w:val="24"/>
        </w:rPr>
        <w:t xml:space="preserve">300,00 eura. </w:t>
      </w:r>
    </w:p>
    <w:p w14:paraId="7EF67D38" w14:textId="77777777" w:rsidR="0057179F" w:rsidRDefault="0057179F" w:rsidP="00042CCE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7179F">
        <w:rPr>
          <w:b/>
          <w:bCs/>
          <w:sz w:val="24"/>
          <w:szCs w:val="24"/>
        </w:rPr>
        <w:t>trošak platnog prometa</w:t>
      </w:r>
    </w:p>
    <w:p w14:paraId="512EB951" w14:textId="77777777" w:rsidR="0057179F" w:rsidRDefault="0057179F" w:rsidP="00042CCE">
      <w:pPr>
        <w:jc w:val="both"/>
        <w:rPr>
          <w:sz w:val="24"/>
          <w:szCs w:val="24"/>
        </w:rPr>
      </w:pPr>
      <w:r>
        <w:rPr>
          <w:sz w:val="24"/>
          <w:szCs w:val="24"/>
        </w:rPr>
        <w:t>U trošak platnog prometa ulazi naknada za plaćanje u inozemstvu, obveze po kratkoročnom kreditu, naknada FIN-e za izvode o uplati turističke pristojbe</w:t>
      </w:r>
      <w:r w:rsidR="00AB6F6E">
        <w:rPr>
          <w:sz w:val="24"/>
          <w:szCs w:val="24"/>
        </w:rPr>
        <w:t xml:space="preserve"> i članarine te naknada za vođenje računa kod zagrebačke banke.</w:t>
      </w:r>
    </w:p>
    <w:p w14:paraId="08882887" w14:textId="4370D664" w:rsidR="00AB6F6E" w:rsidRDefault="00AB6F6E" w:rsidP="00042C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Planirana sredstva:</w:t>
      </w:r>
      <w:r w:rsidR="001F16D2">
        <w:rPr>
          <w:sz w:val="24"/>
          <w:szCs w:val="24"/>
        </w:rPr>
        <w:t xml:space="preserve"> 600,00 eura. </w:t>
      </w:r>
      <w:r>
        <w:rPr>
          <w:sz w:val="24"/>
          <w:szCs w:val="24"/>
        </w:rPr>
        <w:t xml:space="preserve"> </w:t>
      </w:r>
    </w:p>
    <w:p w14:paraId="6A877D2F" w14:textId="77777777" w:rsidR="00AB6F6E" w:rsidRDefault="00AB6F6E" w:rsidP="00042CCE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AB6F6E">
        <w:rPr>
          <w:b/>
          <w:bCs/>
          <w:sz w:val="24"/>
          <w:szCs w:val="24"/>
        </w:rPr>
        <w:t>program za računovodstvo</w:t>
      </w:r>
    </w:p>
    <w:p w14:paraId="6ADA727A" w14:textId="77777777" w:rsidR="00AB6F6E" w:rsidRDefault="00AB6F6E" w:rsidP="00042CCE">
      <w:pPr>
        <w:jc w:val="both"/>
        <w:rPr>
          <w:sz w:val="24"/>
          <w:szCs w:val="24"/>
        </w:rPr>
      </w:pPr>
      <w:r>
        <w:rPr>
          <w:sz w:val="24"/>
          <w:szCs w:val="24"/>
        </w:rPr>
        <w:t>Računovodstvo neprofitnih organizacija vodi se po posebnom programu. Za potrebe vođenja računovodstva turističku zajednicu servisira tvrtka "</w:t>
      </w:r>
      <w:proofErr w:type="spellStart"/>
      <w:r>
        <w:rPr>
          <w:sz w:val="24"/>
          <w:szCs w:val="24"/>
        </w:rPr>
        <w:t>Infos</w:t>
      </w:r>
      <w:proofErr w:type="spellEnd"/>
      <w:r>
        <w:rPr>
          <w:sz w:val="24"/>
          <w:szCs w:val="24"/>
        </w:rPr>
        <w:t>" iz Splita.</w:t>
      </w:r>
    </w:p>
    <w:p w14:paraId="59669C91" w14:textId="543DC306" w:rsidR="00AB6F6E" w:rsidRDefault="00AB6F6E" w:rsidP="00042C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Planirana sredstva: </w:t>
      </w:r>
      <w:r w:rsidR="0027510E">
        <w:rPr>
          <w:sz w:val="24"/>
          <w:szCs w:val="24"/>
        </w:rPr>
        <w:t xml:space="preserve">800,00 </w:t>
      </w:r>
      <w:r w:rsidR="00E67C10">
        <w:rPr>
          <w:sz w:val="24"/>
          <w:szCs w:val="24"/>
        </w:rPr>
        <w:t xml:space="preserve">eura. </w:t>
      </w:r>
    </w:p>
    <w:p w14:paraId="72AC33DC" w14:textId="6545C6C3" w:rsidR="00AB6F6E" w:rsidRPr="008A1C6C" w:rsidRDefault="00AB6F6E" w:rsidP="00042CCE">
      <w:pPr>
        <w:jc w:val="both"/>
        <w:rPr>
          <w:b/>
          <w:bCs/>
          <w:sz w:val="24"/>
          <w:szCs w:val="24"/>
        </w:rPr>
      </w:pPr>
      <w:r w:rsidRPr="008A1C6C">
        <w:rPr>
          <w:b/>
          <w:bCs/>
          <w:sz w:val="24"/>
          <w:szCs w:val="24"/>
        </w:rPr>
        <w:t xml:space="preserve">    ostali troškovi</w:t>
      </w:r>
    </w:p>
    <w:p w14:paraId="534E7096" w14:textId="0FA73611" w:rsidR="00AB6F6E" w:rsidRDefault="00AB6F6E" w:rsidP="00042CCE">
      <w:pPr>
        <w:jc w:val="both"/>
        <w:rPr>
          <w:sz w:val="24"/>
          <w:szCs w:val="24"/>
        </w:rPr>
      </w:pPr>
      <w:r>
        <w:rPr>
          <w:sz w:val="24"/>
          <w:szCs w:val="24"/>
        </w:rPr>
        <w:t>Ova stavka se odnosi na nepredviđene izdatke za rad ureda koji mogu nastati tijekom godine, prvenstveno se to odnosi na popravak instalacija</w:t>
      </w:r>
      <w:r w:rsidR="00132458">
        <w:rPr>
          <w:sz w:val="24"/>
          <w:szCs w:val="24"/>
        </w:rPr>
        <w:t>,</w:t>
      </w:r>
      <w:r>
        <w:rPr>
          <w:sz w:val="24"/>
          <w:szCs w:val="24"/>
        </w:rPr>
        <w:t xml:space="preserve">  na uklanjanje kvarova na kompjuterima i telefonskim priključcima</w:t>
      </w:r>
      <w:r w:rsidR="00132458">
        <w:rPr>
          <w:sz w:val="24"/>
          <w:szCs w:val="24"/>
        </w:rPr>
        <w:t xml:space="preserve"> te za nabavku uredskog namještaja. </w:t>
      </w:r>
    </w:p>
    <w:p w14:paraId="03421977" w14:textId="240C7162" w:rsidR="00AB6F6E" w:rsidRDefault="00AB6F6E" w:rsidP="00042C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Planirana sredstva: </w:t>
      </w:r>
      <w:r w:rsidR="00A04FCA">
        <w:rPr>
          <w:sz w:val="24"/>
          <w:szCs w:val="24"/>
        </w:rPr>
        <w:t xml:space="preserve">3.000,00 </w:t>
      </w:r>
      <w:r w:rsidR="002E7F66">
        <w:rPr>
          <w:sz w:val="24"/>
          <w:szCs w:val="24"/>
        </w:rPr>
        <w:t xml:space="preserve"> </w:t>
      </w:r>
      <w:r w:rsidR="001F16D2">
        <w:rPr>
          <w:sz w:val="24"/>
          <w:szCs w:val="24"/>
        </w:rPr>
        <w:t xml:space="preserve"> eura. </w:t>
      </w:r>
    </w:p>
    <w:p w14:paraId="19D79E15" w14:textId="16D69989" w:rsidR="00AB6F6E" w:rsidRDefault="00AB6F6E" w:rsidP="00042CCE">
      <w:pPr>
        <w:jc w:val="both"/>
        <w:rPr>
          <w:b/>
          <w:bCs/>
          <w:i/>
          <w:iCs/>
          <w:sz w:val="24"/>
          <w:szCs w:val="24"/>
        </w:rPr>
      </w:pPr>
      <w:r w:rsidRPr="0089484C">
        <w:rPr>
          <w:sz w:val="24"/>
          <w:szCs w:val="24"/>
        </w:rPr>
        <w:t xml:space="preserve">Ukupni materijalni troškovi iznosili bi </w:t>
      </w:r>
      <w:r w:rsidR="002E7F66" w:rsidRPr="007C3B55">
        <w:rPr>
          <w:b/>
          <w:bCs/>
          <w:i/>
          <w:iCs/>
          <w:sz w:val="24"/>
          <w:szCs w:val="24"/>
        </w:rPr>
        <w:t>2</w:t>
      </w:r>
      <w:r w:rsidR="00A04FCA">
        <w:rPr>
          <w:b/>
          <w:bCs/>
          <w:i/>
          <w:iCs/>
          <w:sz w:val="24"/>
          <w:szCs w:val="24"/>
        </w:rPr>
        <w:t>0.</w:t>
      </w:r>
      <w:r w:rsidR="002E7F66" w:rsidRPr="007C3B55">
        <w:rPr>
          <w:b/>
          <w:bCs/>
          <w:i/>
          <w:iCs/>
          <w:sz w:val="24"/>
          <w:szCs w:val="24"/>
        </w:rPr>
        <w:t xml:space="preserve">000,00 eura. </w:t>
      </w:r>
    </w:p>
    <w:p w14:paraId="752A57CC" w14:textId="29E584FA" w:rsidR="009E02F0" w:rsidRDefault="0089484C" w:rsidP="00042CCE">
      <w:pPr>
        <w:jc w:val="both"/>
        <w:rPr>
          <w:b/>
          <w:bCs/>
          <w:sz w:val="24"/>
          <w:szCs w:val="24"/>
        </w:rPr>
      </w:pPr>
      <w:r w:rsidRPr="0089484C">
        <w:rPr>
          <w:b/>
          <w:bCs/>
          <w:sz w:val="24"/>
          <w:szCs w:val="24"/>
        </w:rPr>
        <w:t xml:space="preserve">Ukupni troškovi za administrativne poslove iznose </w:t>
      </w:r>
      <w:r w:rsidR="002E7F66" w:rsidRPr="00393AFF">
        <w:rPr>
          <w:b/>
          <w:bCs/>
          <w:i/>
          <w:iCs/>
          <w:sz w:val="24"/>
          <w:szCs w:val="24"/>
        </w:rPr>
        <w:t>9</w:t>
      </w:r>
      <w:r w:rsidR="00A04FCA">
        <w:rPr>
          <w:b/>
          <w:bCs/>
          <w:i/>
          <w:iCs/>
          <w:sz w:val="24"/>
          <w:szCs w:val="24"/>
        </w:rPr>
        <w:t>0.</w:t>
      </w:r>
      <w:r w:rsidR="002E7F66" w:rsidRPr="00393AFF">
        <w:rPr>
          <w:b/>
          <w:bCs/>
          <w:i/>
          <w:iCs/>
          <w:sz w:val="24"/>
          <w:szCs w:val="24"/>
        </w:rPr>
        <w:t>000,00</w:t>
      </w:r>
      <w:r w:rsidR="002E7F66">
        <w:rPr>
          <w:b/>
          <w:bCs/>
          <w:sz w:val="24"/>
          <w:szCs w:val="24"/>
        </w:rPr>
        <w:t xml:space="preserve"> eura.</w:t>
      </w:r>
    </w:p>
    <w:p w14:paraId="04117D68" w14:textId="77777777" w:rsidR="00AC3A97" w:rsidRDefault="00AC3A97" w:rsidP="00042CCE">
      <w:pPr>
        <w:jc w:val="both"/>
        <w:rPr>
          <w:b/>
          <w:bCs/>
          <w:sz w:val="24"/>
          <w:szCs w:val="24"/>
        </w:rPr>
      </w:pPr>
    </w:p>
    <w:p w14:paraId="37E91DB8" w14:textId="77777777" w:rsidR="008D245D" w:rsidRDefault="008D245D" w:rsidP="00042CCE">
      <w:pPr>
        <w:jc w:val="both"/>
        <w:rPr>
          <w:b/>
          <w:bCs/>
          <w:sz w:val="24"/>
          <w:szCs w:val="24"/>
        </w:rPr>
      </w:pPr>
    </w:p>
    <w:p w14:paraId="56B7C185" w14:textId="2AEBE8F0" w:rsidR="002A2BF4" w:rsidRDefault="001F16D2" w:rsidP="00F0081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101E73">
        <w:rPr>
          <w:b/>
          <w:bCs/>
          <w:sz w:val="24"/>
          <w:szCs w:val="24"/>
        </w:rPr>
        <w:t>7.</w:t>
      </w:r>
      <w:r w:rsidR="0081393F">
        <w:rPr>
          <w:b/>
          <w:bCs/>
          <w:sz w:val="24"/>
          <w:szCs w:val="24"/>
        </w:rPr>
        <w:t xml:space="preserve"> REZERVA</w:t>
      </w:r>
    </w:p>
    <w:p w14:paraId="0D7526FA" w14:textId="73F93072" w:rsidR="0010341C" w:rsidRDefault="0085547C" w:rsidP="00EF2A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potrebe osiguranja likvidnosti u izvanrednim okolnostima te za financiranje neplaniranih aktivnosti planira se osigurati iznos rezerve od </w:t>
      </w:r>
      <w:r w:rsidR="002E7F66" w:rsidRPr="00393AFF">
        <w:rPr>
          <w:b/>
          <w:bCs/>
          <w:i/>
          <w:iCs/>
          <w:sz w:val="24"/>
          <w:szCs w:val="24"/>
        </w:rPr>
        <w:t>5</w:t>
      </w:r>
      <w:r w:rsidR="00A04FCA">
        <w:rPr>
          <w:b/>
          <w:bCs/>
          <w:i/>
          <w:iCs/>
          <w:sz w:val="24"/>
          <w:szCs w:val="24"/>
        </w:rPr>
        <w:t>9.500,00</w:t>
      </w:r>
      <w:r w:rsidR="002E7F66">
        <w:rPr>
          <w:sz w:val="24"/>
          <w:szCs w:val="24"/>
        </w:rPr>
        <w:t xml:space="preserve"> eura. </w:t>
      </w:r>
    </w:p>
    <w:p w14:paraId="52E18D2C" w14:textId="0224AE9A" w:rsidR="0085547C" w:rsidRPr="0085547C" w:rsidRDefault="0085547C" w:rsidP="00EF2A47">
      <w:pPr>
        <w:jc w:val="both"/>
        <w:rPr>
          <w:sz w:val="24"/>
          <w:szCs w:val="24"/>
        </w:rPr>
      </w:pPr>
    </w:p>
    <w:p w14:paraId="6AA3D62D" w14:textId="2731370B" w:rsidR="002A2BF4" w:rsidRPr="00EF2A47" w:rsidRDefault="002A2BF4" w:rsidP="00EF2A47">
      <w:pPr>
        <w:jc w:val="both"/>
        <w:rPr>
          <w:sz w:val="24"/>
          <w:szCs w:val="24"/>
        </w:rPr>
      </w:pPr>
      <w:r w:rsidRPr="00EF2A47">
        <w:rPr>
          <w:sz w:val="24"/>
          <w:szCs w:val="24"/>
        </w:rPr>
        <w:t xml:space="preserve">Direktor </w:t>
      </w:r>
    </w:p>
    <w:p w14:paraId="2A5C6C84" w14:textId="77777777" w:rsidR="002A2BF4" w:rsidRDefault="002A2BF4" w:rsidP="002A2BF4">
      <w:pPr>
        <w:pStyle w:val="Odlomakpopisa"/>
        <w:jc w:val="both"/>
        <w:rPr>
          <w:sz w:val="24"/>
          <w:szCs w:val="24"/>
        </w:rPr>
      </w:pPr>
    </w:p>
    <w:p w14:paraId="36BBDA92" w14:textId="77777777" w:rsidR="002A2BF4" w:rsidRPr="00EF2A47" w:rsidRDefault="003E5F17" w:rsidP="00EF2A47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2A2BF4" w:rsidRPr="00EF2A47">
        <w:rPr>
          <w:sz w:val="24"/>
          <w:szCs w:val="24"/>
        </w:rPr>
        <w:t xml:space="preserve">r. sc. Ivo </w:t>
      </w:r>
      <w:proofErr w:type="spellStart"/>
      <w:r w:rsidR="002A2BF4" w:rsidRPr="00EF2A47">
        <w:rPr>
          <w:sz w:val="24"/>
          <w:szCs w:val="24"/>
        </w:rPr>
        <w:t>Mravičić</w:t>
      </w:r>
      <w:proofErr w:type="spellEnd"/>
      <w:r w:rsidR="002A2BF4" w:rsidRPr="00EF2A47">
        <w:rPr>
          <w:sz w:val="24"/>
          <w:szCs w:val="24"/>
        </w:rPr>
        <w:t xml:space="preserve">, </w:t>
      </w:r>
      <w:proofErr w:type="spellStart"/>
      <w:r w:rsidR="002A2BF4" w:rsidRPr="00EF2A47">
        <w:rPr>
          <w:sz w:val="24"/>
          <w:szCs w:val="24"/>
        </w:rPr>
        <w:t>dipl.iur</w:t>
      </w:r>
      <w:proofErr w:type="spellEnd"/>
      <w:r w:rsidR="002A2BF4" w:rsidRPr="00EF2A47">
        <w:rPr>
          <w:sz w:val="24"/>
          <w:szCs w:val="24"/>
        </w:rPr>
        <w:t>.</w:t>
      </w:r>
    </w:p>
    <w:sectPr w:rsidR="002A2BF4" w:rsidRPr="00EF2A47" w:rsidSect="00163E2D">
      <w:footerReference w:type="default" r:id="rId7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D94BD" w14:textId="77777777" w:rsidR="00DC53A4" w:rsidRDefault="00DC53A4" w:rsidP="00163E2D">
      <w:pPr>
        <w:spacing w:after="0" w:line="240" w:lineRule="auto"/>
      </w:pPr>
      <w:r>
        <w:separator/>
      </w:r>
    </w:p>
  </w:endnote>
  <w:endnote w:type="continuationSeparator" w:id="0">
    <w:p w14:paraId="69D3B3BC" w14:textId="77777777" w:rsidR="00DC53A4" w:rsidRDefault="00DC53A4" w:rsidP="0016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2533300"/>
      <w:docPartObj>
        <w:docPartGallery w:val="Page Numbers (Bottom of Page)"/>
        <w:docPartUnique/>
      </w:docPartObj>
    </w:sdtPr>
    <w:sdtContent>
      <w:p w14:paraId="52EB3AD5" w14:textId="77777777" w:rsidR="00163E2D" w:rsidRDefault="00163E2D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3CDB6A" w14:textId="77777777" w:rsidR="00163E2D" w:rsidRDefault="00163E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60BB4" w14:textId="77777777" w:rsidR="00DC53A4" w:rsidRDefault="00DC53A4" w:rsidP="00163E2D">
      <w:pPr>
        <w:spacing w:after="0" w:line="240" w:lineRule="auto"/>
      </w:pPr>
      <w:r>
        <w:separator/>
      </w:r>
    </w:p>
  </w:footnote>
  <w:footnote w:type="continuationSeparator" w:id="0">
    <w:p w14:paraId="5D5C2408" w14:textId="77777777" w:rsidR="00DC53A4" w:rsidRDefault="00DC53A4" w:rsidP="00163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7744"/>
    <w:multiLevelType w:val="hybridMultilevel"/>
    <w:tmpl w:val="FB56CD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B69F0"/>
    <w:multiLevelType w:val="hybridMultilevel"/>
    <w:tmpl w:val="3F2E52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E647A"/>
    <w:multiLevelType w:val="hybridMultilevel"/>
    <w:tmpl w:val="7FB49ABA"/>
    <w:lvl w:ilvl="0" w:tplc="02D031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93E6F"/>
    <w:multiLevelType w:val="hybridMultilevel"/>
    <w:tmpl w:val="DF3EEE7C"/>
    <w:lvl w:ilvl="0" w:tplc="4DC03A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46826"/>
    <w:multiLevelType w:val="multilevel"/>
    <w:tmpl w:val="85EEA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33126A0E"/>
    <w:multiLevelType w:val="multilevel"/>
    <w:tmpl w:val="FAD68A6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6" w15:restartNumberingAfterBreak="0">
    <w:nsid w:val="34277EF9"/>
    <w:multiLevelType w:val="multilevel"/>
    <w:tmpl w:val="D480B0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45D128AF"/>
    <w:multiLevelType w:val="hybridMultilevel"/>
    <w:tmpl w:val="20C0D568"/>
    <w:lvl w:ilvl="0" w:tplc="A218E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A0BBD"/>
    <w:multiLevelType w:val="hybridMultilevel"/>
    <w:tmpl w:val="F5486776"/>
    <w:lvl w:ilvl="0" w:tplc="3660581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C2003E"/>
    <w:multiLevelType w:val="multilevel"/>
    <w:tmpl w:val="923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CDA295E"/>
    <w:multiLevelType w:val="multilevel"/>
    <w:tmpl w:val="097660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10474E2"/>
    <w:multiLevelType w:val="multilevel"/>
    <w:tmpl w:val="814A8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2094858242">
    <w:abstractNumId w:val="1"/>
  </w:num>
  <w:num w:numId="2" w16cid:durableId="1946577962">
    <w:abstractNumId w:val="6"/>
  </w:num>
  <w:num w:numId="3" w16cid:durableId="269706700">
    <w:abstractNumId w:val="10"/>
  </w:num>
  <w:num w:numId="4" w16cid:durableId="958143803">
    <w:abstractNumId w:val="3"/>
  </w:num>
  <w:num w:numId="5" w16cid:durableId="1187019649">
    <w:abstractNumId w:val="2"/>
  </w:num>
  <w:num w:numId="6" w16cid:durableId="561916359">
    <w:abstractNumId w:val="8"/>
  </w:num>
  <w:num w:numId="7" w16cid:durableId="277640533">
    <w:abstractNumId w:val="0"/>
  </w:num>
  <w:num w:numId="8" w16cid:durableId="668365541">
    <w:abstractNumId w:val="5"/>
  </w:num>
  <w:num w:numId="9" w16cid:durableId="1900821411">
    <w:abstractNumId w:val="9"/>
  </w:num>
  <w:num w:numId="10" w16cid:durableId="1709144806">
    <w:abstractNumId w:val="4"/>
  </w:num>
  <w:num w:numId="11" w16cid:durableId="1038090252">
    <w:abstractNumId w:val="11"/>
  </w:num>
  <w:num w:numId="12" w16cid:durableId="8356143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7B"/>
    <w:rsid w:val="00000CED"/>
    <w:rsid w:val="000027F5"/>
    <w:rsid w:val="00006723"/>
    <w:rsid w:val="00007E55"/>
    <w:rsid w:val="00014D4E"/>
    <w:rsid w:val="00015357"/>
    <w:rsid w:val="0001585D"/>
    <w:rsid w:val="00015A9B"/>
    <w:rsid w:val="00016594"/>
    <w:rsid w:val="000168C2"/>
    <w:rsid w:val="00021742"/>
    <w:rsid w:val="00022A8D"/>
    <w:rsid w:val="000250C2"/>
    <w:rsid w:val="000327EB"/>
    <w:rsid w:val="00033759"/>
    <w:rsid w:val="00035492"/>
    <w:rsid w:val="00041094"/>
    <w:rsid w:val="00042CCE"/>
    <w:rsid w:val="000433F7"/>
    <w:rsid w:val="0004471D"/>
    <w:rsid w:val="000510DA"/>
    <w:rsid w:val="00051A67"/>
    <w:rsid w:val="00054D98"/>
    <w:rsid w:val="00061D11"/>
    <w:rsid w:val="00062C53"/>
    <w:rsid w:val="000677E5"/>
    <w:rsid w:val="000721ED"/>
    <w:rsid w:val="00072781"/>
    <w:rsid w:val="00073555"/>
    <w:rsid w:val="00075F51"/>
    <w:rsid w:val="000765AE"/>
    <w:rsid w:val="0007744E"/>
    <w:rsid w:val="000812F8"/>
    <w:rsid w:val="00084E08"/>
    <w:rsid w:val="00090A3F"/>
    <w:rsid w:val="00091052"/>
    <w:rsid w:val="00091E7D"/>
    <w:rsid w:val="00094A5C"/>
    <w:rsid w:val="000A0D85"/>
    <w:rsid w:val="000A351F"/>
    <w:rsid w:val="000A3942"/>
    <w:rsid w:val="000B106F"/>
    <w:rsid w:val="000B3AC6"/>
    <w:rsid w:val="000B4F96"/>
    <w:rsid w:val="000B4FA3"/>
    <w:rsid w:val="000B72C2"/>
    <w:rsid w:val="000C0934"/>
    <w:rsid w:val="000C7150"/>
    <w:rsid w:val="000D089C"/>
    <w:rsid w:val="000D1217"/>
    <w:rsid w:val="000D3D3E"/>
    <w:rsid w:val="000D5601"/>
    <w:rsid w:val="000E233B"/>
    <w:rsid w:val="000E274E"/>
    <w:rsid w:val="000E39EA"/>
    <w:rsid w:val="000E5682"/>
    <w:rsid w:val="000E6B1E"/>
    <w:rsid w:val="000F01DF"/>
    <w:rsid w:val="000F1FAC"/>
    <w:rsid w:val="000F4E50"/>
    <w:rsid w:val="000F5445"/>
    <w:rsid w:val="000F6620"/>
    <w:rsid w:val="000F6622"/>
    <w:rsid w:val="00101310"/>
    <w:rsid w:val="00101E73"/>
    <w:rsid w:val="0010341C"/>
    <w:rsid w:val="001112DD"/>
    <w:rsid w:val="00112776"/>
    <w:rsid w:val="00113BD4"/>
    <w:rsid w:val="0011552F"/>
    <w:rsid w:val="00116E15"/>
    <w:rsid w:val="00117AC4"/>
    <w:rsid w:val="00120044"/>
    <w:rsid w:val="001207DF"/>
    <w:rsid w:val="00121E7E"/>
    <w:rsid w:val="00124A27"/>
    <w:rsid w:val="00124A98"/>
    <w:rsid w:val="00125147"/>
    <w:rsid w:val="00132458"/>
    <w:rsid w:val="00132FA1"/>
    <w:rsid w:val="001333C5"/>
    <w:rsid w:val="001371D6"/>
    <w:rsid w:val="00137D2E"/>
    <w:rsid w:val="00140338"/>
    <w:rsid w:val="00140385"/>
    <w:rsid w:val="00141C85"/>
    <w:rsid w:val="00142791"/>
    <w:rsid w:val="00145062"/>
    <w:rsid w:val="00145472"/>
    <w:rsid w:val="00145C48"/>
    <w:rsid w:val="00146489"/>
    <w:rsid w:val="001503DF"/>
    <w:rsid w:val="0015370F"/>
    <w:rsid w:val="0015467C"/>
    <w:rsid w:val="00156210"/>
    <w:rsid w:val="00160B38"/>
    <w:rsid w:val="00160B62"/>
    <w:rsid w:val="00162E4B"/>
    <w:rsid w:val="00163E2D"/>
    <w:rsid w:val="001643F1"/>
    <w:rsid w:val="001653DA"/>
    <w:rsid w:val="001657A4"/>
    <w:rsid w:val="00170FFE"/>
    <w:rsid w:val="00172B03"/>
    <w:rsid w:val="0017324D"/>
    <w:rsid w:val="00173D1D"/>
    <w:rsid w:val="00175B53"/>
    <w:rsid w:val="00177331"/>
    <w:rsid w:val="0018101F"/>
    <w:rsid w:val="00182D6D"/>
    <w:rsid w:val="00185B61"/>
    <w:rsid w:val="00185DF8"/>
    <w:rsid w:val="00185E27"/>
    <w:rsid w:val="00187A8E"/>
    <w:rsid w:val="00190991"/>
    <w:rsid w:val="0019292E"/>
    <w:rsid w:val="00192B19"/>
    <w:rsid w:val="00193704"/>
    <w:rsid w:val="00195EBB"/>
    <w:rsid w:val="00197F44"/>
    <w:rsid w:val="001A1000"/>
    <w:rsid w:val="001A2654"/>
    <w:rsid w:val="001A4BCC"/>
    <w:rsid w:val="001B6D14"/>
    <w:rsid w:val="001B6D41"/>
    <w:rsid w:val="001C4D53"/>
    <w:rsid w:val="001C5BCF"/>
    <w:rsid w:val="001C6042"/>
    <w:rsid w:val="001D00D9"/>
    <w:rsid w:val="001D41C6"/>
    <w:rsid w:val="001E450D"/>
    <w:rsid w:val="001F16D2"/>
    <w:rsid w:val="001F4779"/>
    <w:rsid w:val="001F5194"/>
    <w:rsid w:val="001F6A9B"/>
    <w:rsid w:val="002018AA"/>
    <w:rsid w:val="00202140"/>
    <w:rsid w:val="00202912"/>
    <w:rsid w:val="00206DED"/>
    <w:rsid w:val="0021180F"/>
    <w:rsid w:val="002148B0"/>
    <w:rsid w:val="00214DBF"/>
    <w:rsid w:val="00215AAB"/>
    <w:rsid w:val="002212E5"/>
    <w:rsid w:val="00222650"/>
    <w:rsid w:val="00224753"/>
    <w:rsid w:val="002262CD"/>
    <w:rsid w:val="00226EA5"/>
    <w:rsid w:val="002274DB"/>
    <w:rsid w:val="002304C8"/>
    <w:rsid w:val="0023331D"/>
    <w:rsid w:val="00233410"/>
    <w:rsid w:val="00235147"/>
    <w:rsid w:val="002430AF"/>
    <w:rsid w:val="002435E7"/>
    <w:rsid w:val="00243909"/>
    <w:rsid w:val="00246F6F"/>
    <w:rsid w:val="002517D7"/>
    <w:rsid w:val="0025450A"/>
    <w:rsid w:val="00255665"/>
    <w:rsid w:val="0025683E"/>
    <w:rsid w:val="00257E8C"/>
    <w:rsid w:val="002612FA"/>
    <w:rsid w:val="00261C14"/>
    <w:rsid w:val="002632CF"/>
    <w:rsid w:val="0026421C"/>
    <w:rsid w:val="002664B9"/>
    <w:rsid w:val="00270153"/>
    <w:rsid w:val="0027510E"/>
    <w:rsid w:val="00281C08"/>
    <w:rsid w:val="00281C72"/>
    <w:rsid w:val="00282431"/>
    <w:rsid w:val="00282538"/>
    <w:rsid w:val="00282E85"/>
    <w:rsid w:val="00285045"/>
    <w:rsid w:val="002863A1"/>
    <w:rsid w:val="00287E5E"/>
    <w:rsid w:val="00292CF8"/>
    <w:rsid w:val="00295C67"/>
    <w:rsid w:val="00296405"/>
    <w:rsid w:val="002A0EE0"/>
    <w:rsid w:val="002A2913"/>
    <w:rsid w:val="002A2BF4"/>
    <w:rsid w:val="002A40A1"/>
    <w:rsid w:val="002A5FDF"/>
    <w:rsid w:val="002A71F8"/>
    <w:rsid w:val="002B3865"/>
    <w:rsid w:val="002C0CBC"/>
    <w:rsid w:val="002C1C47"/>
    <w:rsid w:val="002C24E7"/>
    <w:rsid w:val="002C295F"/>
    <w:rsid w:val="002C4BCF"/>
    <w:rsid w:val="002C4D1C"/>
    <w:rsid w:val="002C4E12"/>
    <w:rsid w:val="002C4FDA"/>
    <w:rsid w:val="002C671C"/>
    <w:rsid w:val="002D1820"/>
    <w:rsid w:val="002D4D7A"/>
    <w:rsid w:val="002D6F39"/>
    <w:rsid w:val="002E096D"/>
    <w:rsid w:val="002E27C6"/>
    <w:rsid w:val="002E28F1"/>
    <w:rsid w:val="002E3335"/>
    <w:rsid w:val="002E4472"/>
    <w:rsid w:val="002E54AF"/>
    <w:rsid w:val="002E6A2C"/>
    <w:rsid w:val="002E6C7D"/>
    <w:rsid w:val="002E7F66"/>
    <w:rsid w:val="002F0788"/>
    <w:rsid w:val="002F1092"/>
    <w:rsid w:val="002F2D76"/>
    <w:rsid w:val="002F3BBF"/>
    <w:rsid w:val="002F5900"/>
    <w:rsid w:val="002F5A0F"/>
    <w:rsid w:val="00302B5E"/>
    <w:rsid w:val="00303216"/>
    <w:rsid w:val="00304347"/>
    <w:rsid w:val="0030484F"/>
    <w:rsid w:val="0030518E"/>
    <w:rsid w:val="003067B8"/>
    <w:rsid w:val="0030791E"/>
    <w:rsid w:val="0031221A"/>
    <w:rsid w:val="0031308E"/>
    <w:rsid w:val="00314058"/>
    <w:rsid w:val="00314C49"/>
    <w:rsid w:val="003164B7"/>
    <w:rsid w:val="00321256"/>
    <w:rsid w:val="00321D08"/>
    <w:rsid w:val="0033066D"/>
    <w:rsid w:val="003307FE"/>
    <w:rsid w:val="003319F1"/>
    <w:rsid w:val="00332823"/>
    <w:rsid w:val="00332EB1"/>
    <w:rsid w:val="00333CF4"/>
    <w:rsid w:val="00334050"/>
    <w:rsid w:val="003345A8"/>
    <w:rsid w:val="0034103F"/>
    <w:rsid w:val="00346396"/>
    <w:rsid w:val="00350C94"/>
    <w:rsid w:val="00357DF4"/>
    <w:rsid w:val="00360CFE"/>
    <w:rsid w:val="00361912"/>
    <w:rsid w:val="00362AFD"/>
    <w:rsid w:val="0036507B"/>
    <w:rsid w:val="0037155B"/>
    <w:rsid w:val="00372353"/>
    <w:rsid w:val="00374FE4"/>
    <w:rsid w:val="003769B2"/>
    <w:rsid w:val="00377DBE"/>
    <w:rsid w:val="0038336B"/>
    <w:rsid w:val="003876A0"/>
    <w:rsid w:val="00387EC0"/>
    <w:rsid w:val="00393AFF"/>
    <w:rsid w:val="00393D8A"/>
    <w:rsid w:val="003941FC"/>
    <w:rsid w:val="0039462E"/>
    <w:rsid w:val="00395433"/>
    <w:rsid w:val="00395495"/>
    <w:rsid w:val="00397106"/>
    <w:rsid w:val="003A296A"/>
    <w:rsid w:val="003A525B"/>
    <w:rsid w:val="003A5D30"/>
    <w:rsid w:val="003A6A79"/>
    <w:rsid w:val="003A6D44"/>
    <w:rsid w:val="003A6FBA"/>
    <w:rsid w:val="003B1A28"/>
    <w:rsid w:val="003B461C"/>
    <w:rsid w:val="003B7A09"/>
    <w:rsid w:val="003C3B73"/>
    <w:rsid w:val="003C4DF3"/>
    <w:rsid w:val="003D3FDD"/>
    <w:rsid w:val="003D5F84"/>
    <w:rsid w:val="003D77C8"/>
    <w:rsid w:val="003E0995"/>
    <w:rsid w:val="003E146C"/>
    <w:rsid w:val="003E224E"/>
    <w:rsid w:val="003E5212"/>
    <w:rsid w:val="003E5D94"/>
    <w:rsid w:val="003E5F17"/>
    <w:rsid w:val="003E69F1"/>
    <w:rsid w:val="003E77D7"/>
    <w:rsid w:val="003F062C"/>
    <w:rsid w:val="003F2D8B"/>
    <w:rsid w:val="003F3484"/>
    <w:rsid w:val="0040054B"/>
    <w:rsid w:val="0041076A"/>
    <w:rsid w:val="00412131"/>
    <w:rsid w:val="00412179"/>
    <w:rsid w:val="00414891"/>
    <w:rsid w:val="0041560A"/>
    <w:rsid w:val="0042468F"/>
    <w:rsid w:val="00424E32"/>
    <w:rsid w:val="004278DE"/>
    <w:rsid w:val="00433D89"/>
    <w:rsid w:val="004340EA"/>
    <w:rsid w:val="00434E89"/>
    <w:rsid w:val="0044048F"/>
    <w:rsid w:val="00443692"/>
    <w:rsid w:val="00443961"/>
    <w:rsid w:val="0044457C"/>
    <w:rsid w:val="00444E3D"/>
    <w:rsid w:val="00446593"/>
    <w:rsid w:val="00446F29"/>
    <w:rsid w:val="0045135A"/>
    <w:rsid w:val="004516CF"/>
    <w:rsid w:val="004547C5"/>
    <w:rsid w:val="00455358"/>
    <w:rsid w:val="004558DD"/>
    <w:rsid w:val="00456D28"/>
    <w:rsid w:val="00462E7D"/>
    <w:rsid w:val="00463B98"/>
    <w:rsid w:val="0046460C"/>
    <w:rsid w:val="00464C1C"/>
    <w:rsid w:val="00465513"/>
    <w:rsid w:val="00465C87"/>
    <w:rsid w:val="004671CA"/>
    <w:rsid w:val="0046736D"/>
    <w:rsid w:val="00470887"/>
    <w:rsid w:val="004743D0"/>
    <w:rsid w:val="004753F0"/>
    <w:rsid w:val="00475660"/>
    <w:rsid w:val="00476138"/>
    <w:rsid w:val="004766A1"/>
    <w:rsid w:val="00481B23"/>
    <w:rsid w:val="00484A99"/>
    <w:rsid w:val="004913EA"/>
    <w:rsid w:val="004922CA"/>
    <w:rsid w:val="00494759"/>
    <w:rsid w:val="004A0DBF"/>
    <w:rsid w:val="004A523C"/>
    <w:rsid w:val="004B586C"/>
    <w:rsid w:val="004B5D9B"/>
    <w:rsid w:val="004B689F"/>
    <w:rsid w:val="004B6B3C"/>
    <w:rsid w:val="004C1E29"/>
    <w:rsid w:val="004C5C6A"/>
    <w:rsid w:val="004C6B03"/>
    <w:rsid w:val="004C7F1B"/>
    <w:rsid w:val="004D05BA"/>
    <w:rsid w:val="004D1F64"/>
    <w:rsid w:val="004D2519"/>
    <w:rsid w:val="004D4781"/>
    <w:rsid w:val="004D5828"/>
    <w:rsid w:val="004D61D9"/>
    <w:rsid w:val="004D6661"/>
    <w:rsid w:val="004E0995"/>
    <w:rsid w:val="004E33DA"/>
    <w:rsid w:val="004E6151"/>
    <w:rsid w:val="004F0499"/>
    <w:rsid w:val="004F537A"/>
    <w:rsid w:val="004F5CCF"/>
    <w:rsid w:val="004F61FE"/>
    <w:rsid w:val="004F6E45"/>
    <w:rsid w:val="004F7611"/>
    <w:rsid w:val="00501378"/>
    <w:rsid w:val="005022B7"/>
    <w:rsid w:val="00503309"/>
    <w:rsid w:val="00504540"/>
    <w:rsid w:val="0050648A"/>
    <w:rsid w:val="00507457"/>
    <w:rsid w:val="005129DB"/>
    <w:rsid w:val="0051754D"/>
    <w:rsid w:val="005207E9"/>
    <w:rsid w:val="00521B03"/>
    <w:rsid w:val="005239DE"/>
    <w:rsid w:val="00527E5C"/>
    <w:rsid w:val="00530CD6"/>
    <w:rsid w:val="00536152"/>
    <w:rsid w:val="00536EDA"/>
    <w:rsid w:val="00541CF9"/>
    <w:rsid w:val="0054226B"/>
    <w:rsid w:val="005444DC"/>
    <w:rsid w:val="00545963"/>
    <w:rsid w:val="005469D6"/>
    <w:rsid w:val="00551DFA"/>
    <w:rsid w:val="00552849"/>
    <w:rsid w:val="005538D7"/>
    <w:rsid w:val="00554546"/>
    <w:rsid w:val="00555329"/>
    <w:rsid w:val="00556AFF"/>
    <w:rsid w:val="005570C8"/>
    <w:rsid w:val="0056067A"/>
    <w:rsid w:val="00563060"/>
    <w:rsid w:val="0056378E"/>
    <w:rsid w:val="00563EE7"/>
    <w:rsid w:val="005655C5"/>
    <w:rsid w:val="00565F98"/>
    <w:rsid w:val="00567B13"/>
    <w:rsid w:val="0057179F"/>
    <w:rsid w:val="00581069"/>
    <w:rsid w:val="00587C9E"/>
    <w:rsid w:val="00587F89"/>
    <w:rsid w:val="005909E5"/>
    <w:rsid w:val="00593031"/>
    <w:rsid w:val="005941F7"/>
    <w:rsid w:val="005947E4"/>
    <w:rsid w:val="00595FAC"/>
    <w:rsid w:val="005A1ED1"/>
    <w:rsid w:val="005A207D"/>
    <w:rsid w:val="005A21E8"/>
    <w:rsid w:val="005B10F1"/>
    <w:rsid w:val="005B235C"/>
    <w:rsid w:val="005B2D0A"/>
    <w:rsid w:val="005B3DF4"/>
    <w:rsid w:val="005B61F8"/>
    <w:rsid w:val="005C444A"/>
    <w:rsid w:val="005C49B1"/>
    <w:rsid w:val="005D0097"/>
    <w:rsid w:val="005D17AA"/>
    <w:rsid w:val="005D29B7"/>
    <w:rsid w:val="005D52D4"/>
    <w:rsid w:val="005D5EAD"/>
    <w:rsid w:val="005D62EB"/>
    <w:rsid w:val="005D6782"/>
    <w:rsid w:val="005E103B"/>
    <w:rsid w:val="005E15FB"/>
    <w:rsid w:val="005E54D7"/>
    <w:rsid w:val="005E633A"/>
    <w:rsid w:val="005E67CC"/>
    <w:rsid w:val="005E7EE2"/>
    <w:rsid w:val="005F13DF"/>
    <w:rsid w:val="005F3C70"/>
    <w:rsid w:val="005F3ED7"/>
    <w:rsid w:val="005F5702"/>
    <w:rsid w:val="005F6098"/>
    <w:rsid w:val="00601D8B"/>
    <w:rsid w:val="00606469"/>
    <w:rsid w:val="00607658"/>
    <w:rsid w:val="006143DF"/>
    <w:rsid w:val="006222E8"/>
    <w:rsid w:val="00624A38"/>
    <w:rsid w:val="00624CB9"/>
    <w:rsid w:val="0062639B"/>
    <w:rsid w:val="006272C0"/>
    <w:rsid w:val="00631A92"/>
    <w:rsid w:val="00632494"/>
    <w:rsid w:val="00632DDB"/>
    <w:rsid w:val="00635799"/>
    <w:rsid w:val="00644C33"/>
    <w:rsid w:val="00646C50"/>
    <w:rsid w:val="006472A8"/>
    <w:rsid w:val="00647A1D"/>
    <w:rsid w:val="00652540"/>
    <w:rsid w:val="006546DE"/>
    <w:rsid w:val="006560A9"/>
    <w:rsid w:val="00660B9D"/>
    <w:rsid w:val="00662BC2"/>
    <w:rsid w:val="00663B5E"/>
    <w:rsid w:val="00664726"/>
    <w:rsid w:val="00667DEA"/>
    <w:rsid w:val="006704E6"/>
    <w:rsid w:val="006749B7"/>
    <w:rsid w:val="00675BF0"/>
    <w:rsid w:val="006823B6"/>
    <w:rsid w:val="00682C16"/>
    <w:rsid w:val="00696F2E"/>
    <w:rsid w:val="006A1C36"/>
    <w:rsid w:val="006A2608"/>
    <w:rsid w:val="006A7098"/>
    <w:rsid w:val="006B2742"/>
    <w:rsid w:val="006B3E5C"/>
    <w:rsid w:val="006B491D"/>
    <w:rsid w:val="006B555A"/>
    <w:rsid w:val="006C1BF8"/>
    <w:rsid w:val="006C3BF5"/>
    <w:rsid w:val="006C5732"/>
    <w:rsid w:val="006C5B86"/>
    <w:rsid w:val="006C60E3"/>
    <w:rsid w:val="006C7523"/>
    <w:rsid w:val="006D1808"/>
    <w:rsid w:val="006D1D89"/>
    <w:rsid w:val="006D4748"/>
    <w:rsid w:val="006E43C1"/>
    <w:rsid w:val="006E4BBB"/>
    <w:rsid w:val="006F0760"/>
    <w:rsid w:val="006F23E7"/>
    <w:rsid w:val="00700E2A"/>
    <w:rsid w:val="00702214"/>
    <w:rsid w:val="007041E6"/>
    <w:rsid w:val="0070494C"/>
    <w:rsid w:val="00704ACC"/>
    <w:rsid w:val="00711181"/>
    <w:rsid w:val="00713892"/>
    <w:rsid w:val="00713DC3"/>
    <w:rsid w:val="007156EF"/>
    <w:rsid w:val="00717FA0"/>
    <w:rsid w:val="0072031E"/>
    <w:rsid w:val="007207AF"/>
    <w:rsid w:val="00721322"/>
    <w:rsid w:val="00723DE3"/>
    <w:rsid w:val="00725909"/>
    <w:rsid w:val="00727298"/>
    <w:rsid w:val="00727FF1"/>
    <w:rsid w:val="007309F1"/>
    <w:rsid w:val="00732B25"/>
    <w:rsid w:val="00735548"/>
    <w:rsid w:val="007361B1"/>
    <w:rsid w:val="00737A07"/>
    <w:rsid w:val="00740A73"/>
    <w:rsid w:val="00741513"/>
    <w:rsid w:val="007432E3"/>
    <w:rsid w:val="0074330D"/>
    <w:rsid w:val="007449C0"/>
    <w:rsid w:val="00747377"/>
    <w:rsid w:val="00747BE5"/>
    <w:rsid w:val="00747E77"/>
    <w:rsid w:val="00747F9B"/>
    <w:rsid w:val="007507BF"/>
    <w:rsid w:val="00751229"/>
    <w:rsid w:val="0075195F"/>
    <w:rsid w:val="007535B8"/>
    <w:rsid w:val="00760A60"/>
    <w:rsid w:val="007619B0"/>
    <w:rsid w:val="007620ED"/>
    <w:rsid w:val="00763B4C"/>
    <w:rsid w:val="007642FA"/>
    <w:rsid w:val="00764BC3"/>
    <w:rsid w:val="00765C98"/>
    <w:rsid w:val="0076617A"/>
    <w:rsid w:val="00770F7D"/>
    <w:rsid w:val="007723B0"/>
    <w:rsid w:val="00772578"/>
    <w:rsid w:val="00773B64"/>
    <w:rsid w:val="007747F3"/>
    <w:rsid w:val="00777B31"/>
    <w:rsid w:val="00780770"/>
    <w:rsid w:val="00780C98"/>
    <w:rsid w:val="007810BE"/>
    <w:rsid w:val="0078151A"/>
    <w:rsid w:val="007817E3"/>
    <w:rsid w:val="00782527"/>
    <w:rsid w:val="007853F7"/>
    <w:rsid w:val="00785801"/>
    <w:rsid w:val="00791797"/>
    <w:rsid w:val="00791D2A"/>
    <w:rsid w:val="007941FC"/>
    <w:rsid w:val="00797786"/>
    <w:rsid w:val="007A0ADD"/>
    <w:rsid w:val="007A0DC7"/>
    <w:rsid w:val="007A2D6E"/>
    <w:rsid w:val="007A36C9"/>
    <w:rsid w:val="007A3722"/>
    <w:rsid w:val="007A5341"/>
    <w:rsid w:val="007A5FDE"/>
    <w:rsid w:val="007A6636"/>
    <w:rsid w:val="007A725B"/>
    <w:rsid w:val="007B01FF"/>
    <w:rsid w:val="007B092E"/>
    <w:rsid w:val="007B107E"/>
    <w:rsid w:val="007B29F1"/>
    <w:rsid w:val="007B35D8"/>
    <w:rsid w:val="007C02C2"/>
    <w:rsid w:val="007C3B55"/>
    <w:rsid w:val="007C56D4"/>
    <w:rsid w:val="007D0C4B"/>
    <w:rsid w:val="007D0DAB"/>
    <w:rsid w:val="007D4833"/>
    <w:rsid w:val="007D4BA5"/>
    <w:rsid w:val="007E0621"/>
    <w:rsid w:val="007E0A3D"/>
    <w:rsid w:val="007E1FD7"/>
    <w:rsid w:val="007E2F86"/>
    <w:rsid w:val="007E503B"/>
    <w:rsid w:val="007E5B6E"/>
    <w:rsid w:val="007E66A0"/>
    <w:rsid w:val="007F0110"/>
    <w:rsid w:val="007F0AE4"/>
    <w:rsid w:val="007F0D00"/>
    <w:rsid w:val="007F173D"/>
    <w:rsid w:val="007F257A"/>
    <w:rsid w:val="007F5846"/>
    <w:rsid w:val="007F5D48"/>
    <w:rsid w:val="00800ED1"/>
    <w:rsid w:val="008013D5"/>
    <w:rsid w:val="00801B86"/>
    <w:rsid w:val="00804D6E"/>
    <w:rsid w:val="00807E88"/>
    <w:rsid w:val="0081096D"/>
    <w:rsid w:val="00812E75"/>
    <w:rsid w:val="0081393F"/>
    <w:rsid w:val="00815502"/>
    <w:rsid w:val="0081592F"/>
    <w:rsid w:val="0081657A"/>
    <w:rsid w:val="00817429"/>
    <w:rsid w:val="008178F2"/>
    <w:rsid w:val="00823749"/>
    <w:rsid w:val="00824F79"/>
    <w:rsid w:val="00825012"/>
    <w:rsid w:val="008303F8"/>
    <w:rsid w:val="008328EF"/>
    <w:rsid w:val="00832BD3"/>
    <w:rsid w:val="008331CA"/>
    <w:rsid w:val="008338A1"/>
    <w:rsid w:val="00836B6B"/>
    <w:rsid w:val="00837A72"/>
    <w:rsid w:val="008403A8"/>
    <w:rsid w:val="0084594C"/>
    <w:rsid w:val="0084697C"/>
    <w:rsid w:val="00846A8A"/>
    <w:rsid w:val="00846FA2"/>
    <w:rsid w:val="00847365"/>
    <w:rsid w:val="0084739C"/>
    <w:rsid w:val="00850BCA"/>
    <w:rsid w:val="008551DC"/>
    <w:rsid w:val="0085547C"/>
    <w:rsid w:val="00855B68"/>
    <w:rsid w:val="008574BF"/>
    <w:rsid w:val="00860425"/>
    <w:rsid w:val="0086377B"/>
    <w:rsid w:val="00863927"/>
    <w:rsid w:val="008662DC"/>
    <w:rsid w:val="008708CA"/>
    <w:rsid w:val="00875CC2"/>
    <w:rsid w:val="00876B4C"/>
    <w:rsid w:val="00877721"/>
    <w:rsid w:val="008867E3"/>
    <w:rsid w:val="00886FBD"/>
    <w:rsid w:val="00893BE1"/>
    <w:rsid w:val="0089484C"/>
    <w:rsid w:val="00894CC2"/>
    <w:rsid w:val="00894D49"/>
    <w:rsid w:val="00895D82"/>
    <w:rsid w:val="00896E3A"/>
    <w:rsid w:val="008A111A"/>
    <w:rsid w:val="008A11E3"/>
    <w:rsid w:val="008A164B"/>
    <w:rsid w:val="008A1C6C"/>
    <w:rsid w:val="008A38D1"/>
    <w:rsid w:val="008A3B9A"/>
    <w:rsid w:val="008A3EBB"/>
    <w:rsid w:val="008A465C"/>
    <w:rsid w:val="008A50E4"/>
    <w:rsid w:val="008A52CD"/>
    <w:rsid w:val="008A5540"/>
    <w:rsid w:val="008A5578"/>
    <w:rsid w:val="008A7CD4"/>
    <w:rsid w:val="008B3311"/>
    <w:rsid w:val="008B35CB"/>
    <w:rsid w:val="008B3AF9"/>
    <w:rsid w:val="008B4A7D"/>
    <w:rsid w:val="008B6A6E"/>
    <w:rsid w:val="008C1461"/>
    <w:rsid w:val="008C2025"/>
    <w:rsid w:val="008C25C0"/>
    <w:rsid w:val="008C39D5"/>
    <w:rsid w:val="008C76B9"/>
    <w:rsid w:val="008C7B93"/>
    <w:rsid w:val="008D05C1"/>
    <w:rsid w:val="008D0AE4"/>
    <w:rsid w:val="008D245D"/>
    <w:rsid w:val="008D3320"/>
    <w:rsid w:val="008D650C"/>
    <w:rsid w:val="008D66B6"/>
    <w:rsid w:val="008D6BCE"/>
    <w:rsid w:val="008D6E4C"/>
    <w:rsid w:val="008E2D1A"/>
    <w:rsid w:val="008E3002"/>
    <w:rsid w:val="008E72D0"/>
    <w:rsid w:val="008F5AED"/>
    <w:rsid w:val="008F639A"/>
    <w:rsid w:val="008F6E55"/>
    <w:rsid w:val="008F6F6C"/>
    <w:rsid w:val="008F7D12"/>
    <w:rsid w:val="00901B8D"/>
    <w:rsid w:val="0090514A"/>
    <w:rsid w:val="00905396"/>
    <w:rsid w:val="00915B0E"/>
    <w:rsid w:val="00915F82"/>
    <w:rsid w:val="0092225B"/>
    <w:rsid w:val="00931EF0"/>
    <w:rsid w:val="00932A3E"/>
    <w:rsid w:val="009352C2"/>
    <w:rsid w:val="0093571E"/>
    <w:rsid w:val="0093774B"/>
    <w:rsid w:val="009406D6"/>
    <w:rsid w:val="009416EF"/>
    <w:rsid w:val="00942BA1"/>
    <w:rsid w:val="0094473C"/>
    <w:rsid w:val="00946639"/>
    <w:rsid w:val="009527CF"/>
    <w:rsid w:val="00953B78"/>
    <w:rsid w:val="00953C1D"/>
    <w:rsid w:val="00955D3B"/>
    <w:rsid w:val="00956B66"/>
    <w:rsid w:val="00957176"/>
    <w:rsid w:val="009610ED"/>
    <w:rsid w:val="0096583C"/>
    <w:rsid w:val="0096794F"/>
    <w:rsid w:val="00973AA0"/>
    <w:rsid w:val="009755B7"/>
    <w:rsid w:val="00976B38"/>
    <w:rsid w:val="009809A7"/>
    <w:rsid w:val="00980E44"/>
    <w:rsid w:val="00984B13"/>
    <w:rsid w:val="00984BB7"/>
    <w:rsid w:val="009852DC"/>
    <w:rsid w:val="00990130"/>
    <w:rsid w:val="00990B10"/>
    <w:rsid w:val="009913F2"/>
    <w:rsid w:val="00994891"/>
    <w:rsid w:val="00995167"/>
    <w:rsid w:val="0099762A"/>
    <w:rsid w:val="009A7F6C"/>
    <w:rsid w:val="009B0443"/>
    <w:rsid w:val="009C7D7F"/>
    <w:rsid w:val="009C7F33"/>
    <w:rsid w:val="009D01E9"/>
    <w:rsid w:val="009D01FC"/>
    <w:rsid w:val="009D0914"/>
    <w:rsid w:val="009D1AC9"/>
    <w:rsid w:val="009D1F11"/>
    <w:rsid w:val="009D3F96"/>
    <w:rsid w:val="009D6FB3"/>
    <w:rsid w:val="009D7577"/>
    <w:rsid w:val="009E02F0"/>
    <w:rsid w:val="009E046D"/>
    <w:rsid w:val="009E1592"/>
    <w:rsid w:val="009E1C1E"/>
    <w:rsid w:val="009E269D"/>
    <w:rsid w:val="009E2B61"/>
    <w:rsid w:val="009E4FBB"/>
    <w:rsid w:val="009E531B"/>
    <w:rsid w:val="009E67B2"/>
    <w:rsid w:val="009F146B"/>
    <w:rsid w:val="009F1965"/>
    <w:rsid w:val="009F232B"/>
    <w:rsid w:val="009F244C"/>
    <w:rsid w:val="009F4046"/>
    <w:rsid w:val="009F41EB"/>
    <w:rsid w:val="009F549F"/>
    <w:rsid w:val="009F5C4B"/>
    <w:rsid w:val="00A0132A"/>
    <w:rsid w:val="00A01C67"/>
    <w:rsid w:val="00A03171"/>
    <w:rsid w:val="00A04DA6"/>
    <w:rsid w:val="00A04E83"/>
    <w:rsid w:val="00A04FCA"/>
    <w:rsid w:val="00A06B7E"/>
    <w:rsid w:val="00A0737B"/>
    <w:rsid w:val="00A07C40"/>
    <w:rsid w:val="00A101FE"/>
    <w:rsid w:val="00A119B3"/>
    <w:rsid w:val="00A131BB"/>
    <w:rsid w:val="00A150A3"/>
    <w:rsid w:val="00A16BBD"/>
    <w:rsid w:val="00A1711A"/>
    <w:rsid w:val="00A206D7"/>
    <w:rsid w:val="00A22C8A"/>
    <w:rsid w:val="00A2491C"/>
    <w:rsid w:val="00A32FEF"/>
    <w:rsid w:val="00A35052"/>
    <w:rsid w:val="00A35B83"/>
    <w:rsid w:val="00A365D1"/>
    <w:rsid w:val="00A3799C"/>
    <w:rsid w:val="00A40A59"/>
    <w:rsid w:val="00A40AC7"/>
    <w:rsid w:val="00A41BD5"/>
    <w:rsid w:val="00A43947"/>
    <w:rsid w:val="00A47BAE"/>
    <w:rsid w:val="00A52465"/>
    <w:rsid w:val="00A53B34"/>
    <w:rsid w:val="00A53CFE"/>
    <w:rsid w:val="00A56A61"/>
    <w:rsid w:val="00A56E6B"/>
    <w:rsid w:val="00A57344"/>
    <w:rsid w:val="00A60E68"/>
    <w:rsid w:val="00A628E9"/>
    <w:rsid w:val="00A644B5"/>
    <w:rsid w:val="00A657A0"/>
    <w:rsid w:val="00A66E74"/>
    <w:rsid w:val="00A670A1"/>
    <w:rsid w:val="00A67203"/>
    <w:rsid w:val="00A67423"/>
    <w:rsid w:val="00A67FD1"/>
    <w:rsid w:val="00A70463"/>
    <w:rsid w:val="00A70527"/>
    <w:rsid w:val="00A7100A"/>
    <w:rsid w:val="00A73624"/>
    <w:rsid w:val="00A7709D"/>
    <w:rsid w:val="00A81FD4"/>
    <w:rsid w:val="00A90268"/>
    <w:rsid w:val="00A90FF2"/>
    <w:rsid w:val="00A97D56"/>
    <w:rsid w:val="00AA0608"/>
    <w:rsid w:val="00AA0ED4"/>
    <w:rsid w:val="00AA1CF3"/>
    <w:rsid w:val="00AA2EC5"/>
    <w:rsid w:val="00AA3500"/>
    <w:rsid w:val="00AA38FB"/>
    <w:rsid w:val="00AA42F1"/>
    <w:rsid w:val="00AA4418"/>
    <w:rsid w:val="00AA473A"/>
    <w:rsid w:val="00AA5647"/>
    <w:rsid w:val="00AA5C0B"/>
    <w:rsid w:val="00AB1725"/>
    <w:rsid w:val="00AB2B44"/>
    <w:rsid w:val="00AB354E"/>
    <w:rsid w:val="00AB5A6D"/>
    <w:rsid w:val="00AB5E11"/>
    <w:rsid w:val="00AB68EE"/>
    <w:rsid w:val="00AB6F6E"/>
    <w:rsid w:val="00AC1B5C"/>
    <w:rsid w:val="00AC3A97"/>
    <w:rsid w:val="00AC4002"/>
    <w:rsid w:val="00AC7A78"/>
    <w:rsid w:val="00AD06E1"/>
    <w:rsid w:val="00AD2862"/>
    <w:rsid w:val="00AD2B82"/>
    <w:rsid w:val="00AD31B1"/>
    <w:rsid w:val="00AD382B"/>
    <w:rsid w:val="00AD4885"/>
    <w:rsid w:val="00AD6183"/>
    <w:rsid w:val="00AE1880"/>
    <w:rsid w:val="00AE27AB"/>
    <w:rsid w:val="00AE5123"/>
    <w:rsid w:val="00AE6947"/>
    <w:rsid w:val="00AE6E12"/>
    <w:rsid w:val="00AE7430"/>
    <w:rsid w:val="00AF5BF6"/>
    <w:rsid w:val="00AF6555"/>
    <w:rsid w:val="00AF68A1"/>
    <w:rsid w:val="00B003E7"/>
    <w:rsid w:val="00B073BC"/>
    <w:rsid w:val="00B11129"/>
    <w:rsid w:val="00B11AD4"/>
    <w:rsid w:val="00B12046"/>
    <w:rsid w:val="00B13013"/>
    <w:rsid w:val="00B14DE1"/>
    <w:rsid w:val="00B16B0C"/>
    <w:rsid w:val="00B207A0"/>
    <w:rsid w:val="00B2569E"/>
    <w:rsid w:val="00B4153C"/>
    <w:rsid w:val="00B42266"/>
    <w:rsid w:val="00B4361E"/>
    <w:rsid w:val="00B456DC"/>
    <w:rsid w:val="00B46C26"/>
    <w:rsid w:val="00B478C9"/>
    <w:rsid w:val="00B50466"/>
    <w:rsid w:val="00B519A1"/>
    <w:rsid w:val="00B57B0C"/>
    <w:rsid w:val="00B6163D"/>
    <w:rsid w:val="00B630AA"/>
    <w:rsid w:val="00B63EEA"/>
    <w:rsid w:val="00B6667B"/>
    <w:rsid w:val="00B67E6C"/>
    <w:rsid w:val="00B7003E"/>
    <w:rsid w:val="00B771DA"/>
    <w:rsid w:val="00B779D6"/>
    <w:rsid w:val="00B77DB7"/>
    <w:rsid w:val="00B8249F"/>
    <w:rsid w:val="00B84087"/>
    <w:rsid w:val="00B87C2B"/>
    <w:rsid w:val="00B91BB7"/>
    <w:rsid w:val="00B9387F"/>
    <w:rsid w:val="00B93967"/>
    <w:rsid w:val="00B97905"/>
    <w:rsid w:val="00B97E8F"/>
    <w:rsid w:val="00BA3C89"/>
    <w:rsid w:val="00BA6401"/>
    <w:rsid w:val="00BB0047"/>
    <w:rsid w:val="00BB0225"/>
    <w:rsid w:val="00BB0B8B"/>
    <w:rsid w:val="00BB1F73"/>
    <w:rsid w:val="00BB2BAD"/>
    <w:rsid w:val="00BB6070"/>
    <w:rsid w:val="00BC036C"/>
    <w:rsid w:val="00BC0979"/>
    <w:rsid w:val="00BC34A9"/>
    <w:rsid w:val="00BC3A98"/>
    <w:rsid w:val="00BC55C4"/>
    <w:rsid w:val="00BC7A6C"/>
    <w:rsid w:val="00BD2DD8"/>
    <w:rsid w:val="00BD2EA3"/>
    <w:rsid w:val="00BD4081"/>
    <w:rsid w:val="00BD7CAA"/>
    <w:rsid w:val="00BE28FF"/>
    <w:rsid w:val="00BE3B95"/>
    <w:rsid w:val="00BE484C"/>
    <w:rsid w:val="00BF07D3"/>
    <w:rsid w:val="00BF429C"/>
    <w:rsid w:val="00BF712A"/>
    <w:rsid w:val="00BF76C5"/>
    <w:rsid w:val="00C07358"/>
    <w:rsid w:val="00C140B0"/>
    <w:rsid w:val="00C14D8A"/>
    <w:rsid w:val="00C14ECD"/>
    <w:rsid w:val="00C15EB1"/>
    <w:rsid w:val="00C17B67"/>
    <w:rsid w:val="00C22475"/>
    <w:rsid w:val="00C22CDB"/>
    <w:rsid w:val="00C27056"/>
    <w:rsid w:val="00C30436"/>
    <w:rsid w:val="00C314C7"/>
    <w:rsid w:val="00C33714"/>
    <w:rsid w:val="00C362B0"/>
    <w:rsid w:val="00C411A8"/>
    <w:rsid w:val="00C43CE5"/>
    <w:rsid w:val="00C4431B"/>
    <w:rsid w:val="00C51F9A"/>
    <w:rsid w:val="00C52A93"/>
    <w:rsid w:val="00C53CB4"/>
    <w:rsid w:val="00C55D79"/>
    <w:rsid w:val="00C56292"/>
    <w:rsid w:val="00C567CC"/>
    <w:rsid w:val="00C574DC"/>
    <w:rsid w:val="00C62252"/>
    <w:rsid w:val="00C64EF8"/>
    <w:rsid w:val="00C657EC"/>
    <w:rsid w:val="00C66E0B"/>
    <w:rsid w:val="00C673ED"/>
    <w:rsid w:val="00C67BAC"/>
    <w:rsid w:val="00C7239A"/>
    <w:rsid w:val="00C755C2"/>
    <w:rsid w:val="00C759A9"/>
    <w:rsid w:val="00C76B80"/>
    <w:rsid w:val="00C81A65"/>
    <w:rsid w:val="00C822D7"/>
    <w:rsid w:val="00C831DC"/>
    <w:rsid w:val="00C84E32"/>
    <w:rsid w:val="00C851D2"/>
    <w:rsid w:val="00C85561"/>
    <w:rsid w:val="00C8689C"/>
    <w:rsid w:val="00C90F5D"/>
    <w:rsid w:val="00C91423"/>
    <w:rsid w:val="00C9436C"/>
    <w:rsid w:val="00C96689"/>
    <w:rsid w:val="00C96863"/>
    <w:rsid w:val="00C96F73"/>
    <w:rsid w:val="00CA23D8"/>
    <w:rsid w:val="00CB118E"/>
    <w:rsid w:val="00CB12A2"/>
    <w:rsid w:val="00CB45FA"/>
    <w:rsid w:val="00CB5FB4"/>
    <w:rsid w:val="00CC07A1"/>
    <w:rsid w:val="00CC29EC"/>
    <w:rsid w:val="00CC6BB6"/>
    <w:rsid w:val="00CC7796"/>
    <w:rsid w:val="00CD0ACC"/>
    <w:rsid w:val="00CD1CD6"/>
    <w:rsid w:val="00CD3F58"/>
    <w:rsid w:val="00CD413F"/>
    <w:rsid w:val="00CD749A"/>
    <w:rsid w:val="00CD7A54"/>
    <w:rsid w:val="00CE305B"/>
    <w:rsid w:val="00CE4917"/>
    <w:rsid w:val="00CE4D20"/>
    <w:rsid w:val="00CE5045"/>
    <w:rsid w:val="00CE6F7B"/>
    <w:rsid w:val="00CF1B60"/>
    <w:rsid w:val="00CF2AAC"/>
    <w:rsid w:val="00CF4358"/>
    <w:rsid w:val="00D00D06"/>
    <w:rsid w:val="00D122CE"/>
    <w:rsid w:val="00D12A8E"/>
    <w:rsid w:val="00D1553C"/>
    <w:rsid w:val="00D170AC"/>
    <w:rsid w:val="00D214E8"/>
    <w:rsid w:val="00D22149"/>
    <w:rsid w:val="00D271C2"/>
    <w:rsid w:val="00D27A98"/>
    <w:rsid w:val="00D30E8C"/>
    <w:rsid w:val="00D31078"/>
    <w:rsid w:val="00D32E75"/>
    <w:rsid w:val="00D34309"/>
    <w:rsid w:val="00D35AA4"/>
    <w:rsid w:val="00D365F0"/>
    <w:rsid w:val="00D36FDA"/>
    <w:rsid w:val="00D40E79"/>
    <w:rsid w:val="00D419CE"/>
    <w:rsid w:val="00D429C4"/>
    <w:rsid w:val="00D4420E"/>
    <w:rsid w:val="00D45229"/>
    <w:rsid w:val="00D45C78"/>
    <w:rsid w:val="00D476BD"/>
    <w:rsid w:val="00D4788F"/>
    <w:rsid w:val="00D47A5E"/>
    <w:rsid w:val="00D524D8"/>
    <w:rsid w:val="00D52896"/>
    <w:rsid w:val="00D52B7F"/>
    <w:rsid w:val="00D53774"/>
    <w:rsid w:val="00D57540"/>
    <w:rsid w:val="00D575F5"/>
    <w:rsid w:val="00D57EED"/>
    <w:rsid w:val="00D61D07"/>
    <w:rsid w:val="00D64801"/>
    <w:rsid w:val="00D6541A"/>
    <w:rsid w:val="00D66B8B"/>
    <w:rsid w:val="00D66F04"/>
    <w:rsid w:val="00D710A2"/>
    <w:rsid w:val="00D71604"/>
    <w:rsid w:val="00D7186D"/>
    <w:rsid w:val="00D74473"/>
    <w:rsid w:val="00D81054"/>
    <w:rsid w:val="00D85F14"/>
    <w:rsid w:val="00D90DB6"/>
    <w:rsid w:val="00D93746"/>
    <w:rsid w:val="00D9460B"/>
    <w:rsid w:val="00D94976"/>
    <w:rsid w:val="00D97986"/>
    <w:rsid w:val="00DA006C"/>
    <w:rsid w:val="00DA12F4"/>
    <w:rsid w:val="00DA1498"/>
    <w:rsid w:val="00DA1605"/>
    <w:rsid w:val="00DA502D"/>
    <w:rsid w:val="00DA64C9"/>
    <w:rsid w:val="00DA6CA3"/>
    <w:rsid w:val="00DA76D8"/>
    <w:rsid w:val="00DB4C56"/>
    <w:rsid w:val="00DB5910"/>
    <w:rsid w:val="00DB5C44"/>
    <w:rsid w:val="00DB7D68"/>
    <w:rsid w:val="00DC1A42"/>
    <w:rsid w:val="00DC397A"/>
    <w:rsid w:val="00DC3F5C"/>
    <w:rsid w:val="00DC4DC7"/>
    <w:rsid w:val="00DC53A4"/>
    <w:rsid w:val="00DC6217"/>
    <w:rsid w:val="00DC749F"/>
    <w:rsid w:val="00DD1588"/>
    <w:rsid w:val="00DD34AE"/>
    <w:rsid w:val="00DD3C81"/>
    <w:rsid w:val="00DD5B81"/>
    <w:rsid w:val="00DE1719"/>
    <w:rsid w:val="00DE5733"/>
    <w:rsid w:val="00DE61DD"/>
    <w:rsid w:val="00DF2E5E"/>
    <w:rsid w:val="00DF3B4A"/>
    <w:rsid w:val="00DF42A7"/>
    <w:rsid w:val="00E0594F"/>
    <w:rsid w:val="00E1061A"/>
    <w:rsid w:val="00E108AF"/>
    <w:rsid w:val="00E136EE"/>
    <w:rsid w:val="00E16781"/>
    <w:rsid w:val="00E17BD1"/>
    <w:rsid w:val="00E22823"/>
    <w:rsid w:val="00E34716"/>
    <w:rsid w:val="00E35CA8"/>
    <w:rsid w:val="00E3780B"/>
    <w:rsid w:val="00E40614"/>
    <w:rsid w:val="00E410D2"/>
    <w:rsid w:val="00E414BC"/>
    <w:rsid w:val="00E4227C"/>
    <w:rsid w:val="00E44532"/>
    <w:rsid w:val="00E461B2"/>
    <w:rsid w:val="00E47A4F"/>
    <w:rsid w:val="00E51F8F"/>
    <w:rsid w:val="00E56178"/>
    <w:rsid w:val="00E60893"/>
    <w:rsid w:val="00E626A8"/>
    <w:rsid w:val="00E6440E"/>
    <w:rsid w:val="00E65E74"/>
    <w:rsid w:val="00E67C10"/>
    <w:rsid w:val="00E67C46"/>
    <w:rsid w:val="00E7270C"/>
    <w:rsid w:val="00E7422D"/>
    <w:rsid w:val="00E80D12"/>
    <w:rsid w:val="00E840C7"/>
    <w:rsid w:val="00E86555"/>
    <w:rsid w:val="00E8748B"/>
    <w:rsid w:val="00EA3C09"/>
    <w:rsid w:val="00EB0B9C"/>
    <w:rsid w:val="00EB2271"/>
    <w:rsid w:val="00EB62AF"/>
    <w:rsid w:val="00EB6752"/>
    <w:rsid w:val="00EB7334"/>
    <w:rsid w:val="00EB79F3"/>
    <w:rsid w:val="00EC09F1"/>
    <w:rsid w:val="00EC0A74"/>
    <w:rsid w:val="00EC142C"/>
    <w:rsid w:val="00EC21F0"/>
    <w:rsid w:val="00EC238B"/>
    <w:rsid w:val="00EC2CD8"/>
    <w:rsid w:val="00EC4E77"/>
    <w:rsid w:val="00EC62AA"/>
    <w:rsid w:val="00ED015C"/>
    <w:rsid w:val="00ED466B"/>
    <w:rsid w:val="00ED47C5"/>
    <w:rsid w:val="00ED6BEE"/>
    <w:rsid w:val="00ED7B2B"/>
    <w:rsid w:val="00ED7B92"/>
    <w:rsid w:val="00EE0768"/>
    <w:rsid w:val="00EE3D4C"/>
    <w:rsid w:val="00EE441F"/>
    <w:rsid w:val="00EE518B"/>
    <w:rsid w:val="00EE5AA9"/>
    <w:rsid w:val="00EE796E"/>
    <w:rsid w:val="00EF10FC"/>
    <w:rsid w:val="00EF2710"/>
    <w:rsid w:val="00EF2A47"/>
    <w:rsid w:val="00EF4A73"/>
    <w:rsid w:val="00EF550F"/>
    <w:rsid w:val="00EF5774"/>
    <w:rsid w:val="00EF78FA"/>
    <w:rsid w:val="00EF7BF1"/>
    <w:rsid w:val="00F00819"/>
    <w:rsid w:val="00F04A8F"/>
    <w:rsid w:val="00F05678"/>
    <w:rsid w:val="00F05FA5"/>
    <w:rsid w:val="00F06DE6"/>
    <w:rsid w:val="00F1054C"/>
    <w:rsid w:val="00F12DC8"/>
    <w:rsid w:val="00F15ED8"/>
    <w:rsid w:val="00F1692B"/>
    <w:rsid w:val="00F176BA"/>
    <w:rsid w:val="00F17C4C"/>
    <w:rsid w:val="00F20061"/>
    <w:rsid w:val="00F20544"/>
    <w:rsid w:val="00F2498F"/>
    <w:rsid w:val="00F24E73"/>
    <w:rsid w:val="00F25757"/>
    <w:rsid w:val="00F26350"/>
    <w:rsid w:val="00F3075B"/>
    <w:rsid w:val="00F3261A"/>
    <w:rsid w:val="00F34B5E"/>
    <w:rsid w:val="00F34B63"/>
    <w:rsid w:val="00F3672E"/>
    <w:rsid w:val="00F36C1F"/>
    <w:rsid w:val="00F40062"/>
    <w:rsid w:val="00F41878"/>
    <w:rsid w:val="00F43E2C"/>
    <w:rsid w:val="00F44225"/>
    <w:rsid w:val="00F44562"/>
    <w:rsid w:val="00F44813"/>
    <w:rsid w:val="00F45648"/>
    <w:rsid w:val="00F456AB"/>
    <w:rsid w:val="00F46553"/>
    <w:rsid w:val="00F51A87"/>
    <w:rsid w:val="00F55D47"/>
    <w:rsid w:val="00F5608A"/>
    <w:rsid w:val="00F57D33"/>
    <w:rsid w:val="00F60A93"/>
    <w:rsid w:val="00F610A3"/>
    <w:rsid w:val="00F63270"/>
    <w:rsid w:val="00F64C23"/>
    <w:rsid w:val="00F64E19"/>
    <w:rsid w:val="00F64FDE"/>
    <w:rsid w:val="00F67BB2"/>
    <w:rsid w:val="00F70812"/>
    <w:rsid w:val="00F7256B"/>
    <w:rsid w:val="00F738BA"/>
    <w:rsid w:val="00F75407"/>
    <w:rsid w:val="00F77028"/>
    <w:rsid w:val="00F80215"/>
    <w:rsid w:val="00F81896"/>
    <w:rsid w:val="00F84AC0"/>
    <w:rsid w:val="00F85A5E"/>
    <w:rsid w:val="00F86226"/>
    <w:rsid w:val="00F8714F"/>
    <w:rsid w:val="00F90C46"/>
    <w:rsid w:val="00F90CFA"/>
    <w:rsid w:val="00F93D60"/>
    <w:rsid w:val="00F96FB1"/>
    <w:rsid w:val="00F975FE"/>
    <w:rsid w:val="00F978F1"/>
    <w:rsid w:val="00FA3451"/>
    <w:rsid w:val="00FA5A7D"/>
    <w:rsid w:val="00FB02FE"/>
    <w:rsid w:val="00FB06C6"/>
    <w:rsid w:val="00FB0D46"/>
    <w:rsid w:val="00FB2484"/>
    <w:rsid w:val="00FB463D"/>
    <w:rsid w:val="00FB48AB"/>
    <w:rsid w:val="00FB549C"/>
    <w:rsid w:val="00FB5B8E"/>
    <w:rsid w:val="00FC012C"/>
    <w:rsid w:val="00FC1594"/>
    <w:rsid w:val="00FC1E33"/>
    <w:rsid w:val="00FC369E"/>
    <w:rsid w:val="00FC3F6E"/>
    <w:rsid w:val="00FC480E"/>
    <w:rsid w:val="00FC4811"/>
    <w:rsid w:val="00FC4D6F"/>
    <w:rsid w:val="00FD0CCF"/>
    <w:rsid w:val="00FD236F"/>
    <w:rsid w:val="00FD4114"/>
    <w:rsid w:val="00FD6921"/>
    <w:rsid w:val="00FD6EF7"/>
    <w:rsid w:val="00FE325E"/>
    <w:rsid w:val="00FE3EE7"/>
    <w:rsid w:val="00FE56CC"/>
    <w:rsid w:val="00FF078F"/>
    <w:rsid w:val="00FF14D2"/>
    <w:rsid w:val="00FF21DD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6A815"/>
  <w15:chartTrackingRefBased/>
  <w15:docId w15:val="{29B57C10-61A6-4A07-B831-485E5BD6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377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63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3E2D"/>
  </w:style>
  <w:style w:type="paragraph" w:styleId="Podnoje">
    <w:name w:val="footer"/>
    <w:basedOn w:val="Normal"/>
    <w:link w:val="PodnojeChar"/>
    <w:uiPriority w:val="99"/>
    <w:unhideWhenUsed/>
    <w:rsid w:val="00163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3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3565</Words>
  <Characters>20321</Characters>
  <Application>Microsoft Office Word</Application>
  <DocSecurity>0</DocSecurity>
  <Lines>169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Tucepi</dc:creator>
  <cp:keywords/>
  <dc:description/>
  <cp:lastModifiedBy>Ivan Saric</cp:lastModifiedBy>
  <cp:revision>26</cp:revision>
  <cp:lastPrinted>2025-01-14T10:04:00Z</cp:lastPrinted>
  <dcterms:created xsi:type="dcterms:W3CDTF">2025-11-13T08:05:00Z</dcterms:created>
  <dcterms:modified xsi:type="dcterms:W3CDTF">2025-12-15T12:45:00Z</dcterms:modified>
</cp:coreProperties>
</file>